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EB" w:rsidRDefault="006D3890">
      <w:pPr>
        <w:shd w:val="clear" w:color="auto" w:fill="FFFFFF"/>
        <w:spacing w:line="48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附件：</w:t>
      </w:r>
    </w:p>
    <w:p w:rsidR="00B20BEB" w:rsidRDefault="006D3890">
      <w:pPr>
        <w:spacing w:line="62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关于举办</w:t>
      </w:r>
      <w:r>
        <w:rPr>
          <w:rFonts w:ascii="宋体" w:hAnsi="宋体" w:cs="宋体" w:hint="eastAsia"/>
          <w:b/>
          <w:bCs/>
          <w:sz w:val="36"/>
          <w:szCs w:val="36"/>
        </w:rPr>
        <w:t>2017</w:t>
      </w:r>
      <w:r>
        <w:rPr>
          <w:rFonts w:ascii="宋体" w:hAnsi="宋体" w:cs="宋体" w:hint="eastAsia"/>
          <w:b/>
          <w:bCs/>
          <w:sz w:val="36"/>
          <w:szCs w:val="36"/>
        </w:rPr>
        <w:t>年兰州工业学院第三届国学经典诗文</w:t>
      </w:r>
    </w:p>
    <w:p w:rsidR="00B20BEB" w:rsidRDefault="006D3890">
      <w:pPr>
        <w:spacing w:line="62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诵读比赛的通知</w:t>
      </w:r>
    </w:p>
    <w:p w:rsidR="00B20BEB" w:rsidRDefault="006D3890">
      <w:pPr>
        <w:spacing w:line="48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各学院：</w:t>
      </w:r>
    </w:p>
    <w:p w:rsidR="00B20BEB" w:rsidRDefault="006D3890">
      <w:pPr>
        <w:shd w:val="clear" w:color="auto" w:fill="FFFFFF"/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为深入学习贯彻党的十八大精神，进一步提高青年学子的语言文化素质，继承和弘扬中华优秀传统文化。根据《国家中长期语言文字事业改革和发展规划纲要</w:t>
      </w:r>
      <w:r>
        <w:rPr>
          <w:rFonts w:ascii="仿宋_GB2312" w:eastAsia="仿宋_GB2312" w:hAnsi="仿宋"/>
          <w:sz w:val="30"/>
          <w:szCs w:val="30"/>
        </w:rPr>
        <w:t>(2012</w:t>
      </w:r>
      <w:r>
        <w:rPr>
          <w:rFonts w:ascii="仿宋_GB2312" w:eastAsia="仿宋_GB2312" w:hAnsi="仿宋"/>
          <w:sz w:val="30"/>
          <w:szCs w:val="30"/>
        </w:rPr>
        <w:t>—</w:t>
      </w:r>
      <w:r>
        <w:rPr>
          <w:rFonts w:ascii="仿宋_GB2312" w:eastAsia="仿宋_GB2312" w:hAnsi="仿宋"/>
          <w:sz w:val="30"/>
          <w:szCs w:val="30"/>
        </w:rPr>
        <w:t>2020</w:t>
      </w:r>
      <w:r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/>
          <w:sz w:val="30"/>
          <w:szCs w:val="30"/>
        </w:rPr>
        <w:t>)</w:t>
      </w:r>
      <w:r>
        <w:rPr>
          <w:rFonts w:ascii="仿宋_GB2312" w:eastAsia="仿宋_GB2312" w:hAnsi="仿宋" w:hint="eastAsia"/>
          <w:sz w:val="30"/>
          <w:szCs w:val="30"/>
        </w:rPr>
        <w:t>》及学校《关于深入开展“我的中国梦”经典诵读活动的通知》（兰工院党办﹝</w:t>
      </w:r>
      <w:r>
        <w:rPr>
          <w:rFonts w:ascii="仿宋_GB2312" w:eastAsia="仿宋_GB2312" w:hAnsi="仿宋"/>
          <w:sz w:val="30"/>
          <w:szCs w:val="30"/>
        </w:rPr>
        <w:t>2013</w:t>
      </w:r>
      <w:r>
        <w:rPr>
          <w:rFonts w:ascii="仿宋_GB2312" w:eastAsia="仿宋_GB2312" w:hAnsi="仿宋" w:hint="eastAsia"/>
          <w:sz w:val="30"/>
          <w:szCs w:val="30"/>
        </w:rPr>
        <w:t>﹞</w:t>
      </w:r>
      <w:r>
        <w:rPr>
          <w:rFonts w:ascii="仿宋_GB2312" w:eastAsia="仿宋_GB2312" w:hAnsi="仿宋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号）等相关文件精神，教务处、学生处、团委联合主办，马克思主义学院、人文社会科学学院承办兰州工业学院第三届国学经典诗文诵读比赛（以下简称大赛）。有关事项通知如下：</w:t>
      </w:r>
    </w:p>
    <w:p w:rsidR="00B20BEB" w:rsidRDefault="006D3890">
      <w:pPr>
        <w:spacing w:line="48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  <w:lang w:val="zh-CN"/>
        </w:rPr>
        <w:t>一、大赛主题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雅言传承文明，经典浸润人生</w:t>
      </w:r>
    </w:p>
    <w:p w:rsidR="00B20BEB" w:rsidRDefault="006D3890">
      <w:pPr>
        <w:spacing w:line="48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  <w:lang w:val="zh-CN"/>
        </w:rPr>
        <w:t>二、大赛宗旨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大赛旨在引导广大青年学子继承和弘扬中国优秀传统文化，激励学生在诵读经典的过程中，积极培育和践行社会主义核心价值观，为实现中华民族伟大复兴的“中国梦”贡献力量。</w:t>
      </w:r>
    </w:p>
    <w:p w:rsidR="00B20BEB" w:rsidRDefault="006D3890">
      <w:pPr>
        <w:spacing w:line="48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  <w:lang w:val="zh-CN"/>
        </w:rPr>
        <w:t>三、参赛对象、比赛安排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参赛对象：全体在校学生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时间安排：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第一阶段（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2017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年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9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月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21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日—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10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月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22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日）：各学院初赛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第二阶段（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2017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年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10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月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23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日—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10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月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30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日）：校级决赛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决赛地点：南校区四教三楼道德讲堂</w:t>
      </w:r>
    </w:p>
    <w:p w:rsidR="00B20BEB" w:rsidRDefault="006D3890">
      <w:pPr>
        <w:spacing w:line="48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  <w:lang w:val="zh-CN"/>
        </w:rPr>
        <w:t>四、比赛内容及形式：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比赛内容：从中国文学史明代以前（含明代）文学作品中自行选取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比赛形式：以个人或小组诵读为基本形式，时间为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3-5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分钟；参加决赛的选手由各学院初赛产生，每个学院推荐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2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名（组）参加决赛。</w:t>
      </w:r>
    </w:p>
    <w:p w:rsidR="00B20BEB" w:rsidRDefault="006D3890">
      <w:pPr>
        <w:spacing w:line="48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  <w:lang w:val="zh-CN"/>
        </w:rPr>
        <w:lastRenderedPageBreak/>
        <w:t>五、比赛评分标准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评分标准由作品理解、仪表形象、语言表达、态势神情、朗诵效果等组成。</w:t>
      </w:r>
    </w:p>
    <w:p w:rsidR="00B20BEB" w:rsidRDefault="006D3890">
      <w:pPr>
        <w:spacing w:line="480" w:lineRule="exact"/>
        <w:ind w:firstLineChars="200" w:firstLine="600"/>
        <w:rPr>
          <w:rFonts w:ascii="黑体" w:eastAsia="黑体" w:hAnsi="黑体" w:cs="黑体"/>
          <w:sz w:val="30"/>
          <w:szCs w:val="30"/>
          <w:lang w:val="zh-CN"/>
        </w:rPr>
      </w:pPr>
      <w:r>
        <w:rPr>
          <w:rFonts w:ascii="黑体" w:eastAsia="黑体" w:hAnsi="黑体" w:cs="黑体" w:hint="eastAsia"/>
          <w:sz w:val="30"/>
          <w:szCs w:val="30"/>
          <w:lang w:val="zh-CN"/>
        </w:rPr>
        <w:t>六、奖项设置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一等奖</w:t>
      </w:r>
      <w:r>
        <w:rPr>
          <w:rFonts w:ascii="仿宋_GB2312" w:eastAsia="仿宋_GB2312" w:hAnsi="仿宋"/>
          <w:sz w:val="30"/>
          <w:szCs w:val="30"/>
        </w:rPr>
        <w:t>3</w:t>
      </w:r>
      <w:r>
        <w:rPr>
          <w:rFonts w:ascii="仿宋_GB2312" w:eastAsia="仿宋_GB2312" w:hAnsi="仿宋" w:hint="eastAsia"/>
          <w:sz w:val="30"/>
          <w:szCs w:val="30"/>
        </w:rPr>
        <w:t>名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二等奖</w:t>
      </w:r>
      <w:r>
        <w:rPr>
          <w:rFonts w:ascii="仿宋_GB2312" w:eastAsia="仿宋_GB2312" w:hAnsi="仿宋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名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三等奖</w:t>
      </w:r>
      <w:r>
        <w:rPr>
          <w:rFonts w:ascii="仿宋_GB2312" w:eastAsia="仿宋_GB2312" w:hAnsi="仿宋"/>
          <w:sz w:val="30"/>
          <w:szCs w:val="30"/>
        </w:rPr>
        <w:t>8</w:t>
      </w:r>
      <w:r>
        <w:rPr>
          <w:rFonts w:ascii="仿宋_GB2312" w:eastAsia="仿宋_GB2312" w:hAnsi="仿宋" w:hint="eastAsia"/>
          <w:sz w:val="30"/>
          <w:szCs w:val="30"/>
        </w:rPr>
        <w:t>名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优秀奖</w:t>
      </w:r>
      <w:r>
        <w:rPr>
          <w:rFonts w:ascii="仿宋_GB2312" w:eastAsia="仿宋_GB2312" w:hAnsi="仿宋"/>
          <w:sz w:val="30"/>
          <w:szCs w:val="30"/>
        </w:rPr>
        <w:t>6</w:t>
      </w:r>
      <w:r>
        <w:rPr>
          <w:rFonts w:ascii="仿宋_GB2312" w:eastAsia="仿宋_GB2312" w:hAnsi="仿宋" w:hint="eastAsia"/>
          <w:sz w:val="30"/>
          <w:szCs w:val="30"/>
        </w:rPr>
        <w:t>名</w:t>
      </w: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</w:rPr>
        <w:t>请各学院加强宣传，认真组织初赛，积极备战决赛。</w:t>
      </w:r>
    </w:p>
    <w:p w:rsidR="00B20BEB" w:rsidRDefault="00B20BEB">
      <w:pPr>
        <w:spacing w:line="480" w:lineRule="exact"/>
        <w:ind w:right="600"/>
        <w:rPr>
          <w:rFonts w:ascii="仿宋_GB2312" w:eastAsia="仿宋_GB2312" w:hAnsi="仿宋"/>
          <w:sz w:val="30"/>
          <w:szCs w:val="30"/>
          <w:lang w:val="zh-CN"/>
        </w:rPr>
      </w:pPr>
    </w:p>
    <w:p w:rsidR="00B20BEB" w:rsidRDefault="00B20BEB">
      <w:pPr>
        <w:autoSpaceDE w:val="0"/>
        <w:autoSpaceDN w:val="0"/>
        <w:adjustRightInd w:val="0"/>
        <w:snapToGrid w:val="0"/>
        <w:spacing w:line="560" w:lineRule="exact"/>
        <w:ind w:leftChars="810" w:left="2181" w:hangingChars="150" w:hanging="480"/>
        <w:rPr>
          <w:rFonts w:eastAsia="仿宋_GB2312"/>
          <w:sz w:val="32"/>
          <w:szCs w:val="32"/>
        </w:rPr>
      </w:pPr>
    </w:p>
    <w:p w:rsidR="00B20BEB" w:rsidRDefault="00B20BEB">
      <w:pPr>
        <w:autoSpaceDE w:val="0"/>
        <w:autoSpaceDN w:val="0"/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B20BEB" w:rsidRDefault="006D3890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2"/>
          <w:szCs w:val="32"/>
        </w:rPr>
        <w:t xml:space="preserve">             </w:t>
      </w:r>
      <w:r>
        <w:rPr>
          <w:rFonts w:ascii="仿宋" w:eastAsia="仿宋" w:hAnsi="仿宋"/>
          <w:b/>
          <w:sz w:val="30"/>
          <w:szCs w:val="30"/>
        </w:rPr>
        <w:t xml:space="preserve">                </w:t>
      </w:r>
    </w:p>
    <w:p w:rsidR="00B20BEB" w:rsidRDefault="006D3890">
      <w:pPr>
        <w:spacing w:line="48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</w:rPr>
        <w:t>学工部（学生处）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 xml:space="preserve">     </w:t>
      </w:r>
      <w:r>
        <w:rPr>
          <w:rFonts w:ascii="仿宋_GB2312" w:eastAsia="仿宋_GB2312" w:hAnsi="仿宋" w:hint="eastAsia"/>
          <w:sz w:val="30"/>
          <w:szCs w:val="30"/>
        </w:rPr>
        <w:t>教务处</w:t>
      </w:r>
      <w:r>
        <w:rPr>
          <w:rFonts w:ascii="仿宋_GB2312" w:eastAsia="仿宋_GB2312" w:hAnsi="仿宋" w:hint="eastAsia"/>
          <w:sz w:val="30"/>
          <w:szCs w:val="30"/>
        </w:rPr>
        <w:t xml:space="preserve">   </w:t>
      </w:r>
      <w:r>
        <w:rPr>
          <w:rFonts w:ascii="仿宋_GB2312" w:eastAsia="仿宋_GB2312" w:hAnsi="仿宋" w:hint="eastAsia"/>
          <w:sz w:val="30"/>
          <w:szCs w:val="30"/>
        </w:rPr>
        <w:t xml:space="preserve">     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团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委</w:t>
      </w:r>
      <w:r>
        <w:rPr>
          <w:rFonts w:ascii="仿宋_GB2312" w:eastAsia="仿宋_GB2312" w:hAnsi="仿宋" w:hint="eastAsia"/>
          <w:sz w:val="30"/>
          <w:szCs w:val="30"/>
        </w:rPr>
        <w:t xml:space="preserve">                                                 </w:t>
      </w:r>
    </w:p>
    <w:p w:rsidR="00B20BEB" w:rsidRDefault="00B20BEB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B20BEB" w:rsidRDefault="006D3890">
      <w:pPr>
        <w:spacing w:line="4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        </w:t>
      </w:r>
      <w:r>
        <w:rPr>
          <w:rFonts w:ascii="仿宋_GB2312" w:eastAsia="仿宋_GB2312" w:hAnsi="仿宋" w:hint="eastAsia"/>
          <w:sz w:val="30"/>
          <w:szCs w:val="30"/>
        </w:rPr>
        <w:t>二〇一七</w:t>
      </w:r>
      <w:r>
        <w:rPr>
          <w:rFonts w:ascii="仿宋_GB2312" w:eastAsia="仿宋_GB2312" w:hAnsi="仿宋" w:hint="eastAsia"/>
          <w:sz w:val="30"/>
          <w:szCs w:val="30"/>
        </w:rPr>
        <w:t>年九</w:t>
      </w:r>
      <w:r>
        <w:rPr>
          <w:rFonts w:ascii="仿宋_GB2312" w:eastAsia="仿宋_GB2312" w:hAnsi="仿宋" w:hint="eastAsia"/>
          <w:sz w:val="30"/>
          <w:szCs w:val="30"/>
        </w:rPr>
        <w:t>月</w:t>
      </w:r>
      <w:r>
        <w:rPr>
          <w:rFonts w:ascii="仿宋_GB2312" w:eastAsia="仿宋_GB2312" w:hAnsi="仿宋" w:hint="eastAsia"/>
          <w:sz w:val="30"/>
          <w:szCs w:val="30"/>
        </w:rPr>
        <w:t>二十</w:t>
      </w:r>
      <w:r>
        <w:rPr>
          <w:rFonts w:ascii="仿宋_GB2312" w:eastAsia="仿宋_GB2312" w:hAnsi="仿宋" w:hint="eastAsia"/>
          <w:sz w:val="30"/>
          <w:szCs w:val="30"/>
        </w:rPr>
        <w:t>日</w:t>
      </w:r>
    </w:p>
    <w:p w:rsidR="00B20BEB" w:rsidRDefault="00B20BEB">
      <w:pPr>
        <w:rPr>
          <w:rFonts w:ascii="黑体" w:eastAsia="黑体" w:hAnsi="黑体"/>
          <w:b/>
          <w:sz w:val="30"/>
          <w:szCs w:val="30"/>
        </w:rPr>
      </w:pPr>
    </w:p>
    <w:p w:rsidR="00B20BEB" w:rsidRDefault="00B20BEB">
      <w:pPr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</w:p>
    <w:sectPr w:rsidR="00B20BEB">
      <w:headerReference w:type="default" r:id="rId7"/>
      <w:footerReference w:type="default" r:id="rId8"/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90" w:rsidRDefault="006D3890">
      <w:r>
        <w:separator/>
      </w:r>
    </w:p>
  </w:endnote>
  <w:endnote w:type="continuationSeparator" w:id="0">
    <w:p w:rsidR="006D3890" w:rsidRDefault="006D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BEB" w:rsidRDefault="006D389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2CBC" w:rsidRPr="00272CBC">
      <w:rPr>
        <w:noProof/>
        <w:lang w:val="zh-CN"/>
      </w:rPr>
      <w:t>1</w:t>
    </w:r>
    <w:r>
      <w:rPr>
        <w:lang w:val="zh-CN"/>
      </w:rPr>
      <w:fldChar w:fldCharType="end"/>
    </w:r>
  </w:p>
  <w:p w:rsidR="00B20BEB" w:rsidRDefault="00B20B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90" w:rsidRDefault="006D3890">
      <w:r>
        <w:separator/>
      </w:r>
    </w:p>
  </w:footnote>
  <w:footnote w:type="continuationSeparator" w:id="0">
    <w:p w:rsidR="006D3890" w:rsidRDefault="006D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BEB" w:rsidRDefault="00B20BEB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F15"/>
    <w:rsid w:val="00014164"/>
    <w:rsid w:val="00020CC4"/>
    <w:rsid w:val="0002111F"/>
    <w:rsid w:val="000377E1"/>
    <w:rsid w:val="0005616F"/>
    <w:rsid w:val="00070093"/>
    <w:rsid w:val="00096245"/>
    <w:rsid w:val="000A74DC"/>
    <w:rsid w:val="000D2FA7"/>
    <w:rsid w:val="000D5088"/>
    <w:rsid w:val="000D66D0"/>
    <w:rsid w:val="000F0F3C"/>
    <w:rsid w:val="000F16E9"/>
    <w:rsid w:val="000F21E4"/>
    <w:rsid w:val="0010653F"/>
    <w:rsid w:val="00152651"/>
    <w:rsid w:val="00152953"/>
    <w:rsid w:val="00160A10"/>
    <w:rsid w:val="001A0BCE"/>
    <w:rsid w:val="001A2ED2"/>
    <w:rsid w:val="001A79EF"/>
    <w:rsid w:val="001B1602"/>
    <w:rsid w:val="001B28D7"/>
    <w:rsid w:val="001C2A5A"/>
    <w:rsid w:val="001C3894"/>
    <w:rsid w:val="001C495B"/>
    <w:rsid w:val="001C5D13"/>
    <w:rsid w:val="001D0F63"/>
    <w:rsid w:val="001F4C5E"/>
    <w:rsid w:val="00203C36"/>
    <w:rsid w:val="0020547A"/>
    <w:rsid w:val="00223805"/>
    <w:rsid w:val="00224B16"/>
    <w:rsid w:val="00230B9E"/>
    <w:rsid w:val="00242BD2"/>
    <w:rsid w:val="00263B72"/>
    <w:rsid w:val="002715C2"/>
    <w:rsid w:val="00272CBC"/>
    <w:rsid w:val="002853A2"/>
    <w:rsid w:val="0029082E"/>
    <w:rsid w:val="002A0AB3"/>
    <w:rsid w:val="002A4DB6"/>
    <w:rsid w:val="002C3F08"/>
    <w:rsid w:val="002D0840"/>
    <w:rsid w:val="002E22EE"/>
    <w:rsid w:val="002E2D11"/>
    <w:rsid w:val="002E6D6A"/>
    <w:rsid w:val="003005B3"/>
    <w:rsid w:val="00306F74"/>
    <w:rsid w:val="00314BB9"/>
    <w:rsid w:val="00330738"/>
    <w:rsid w:val="003A0053"/>
    <w:rsid w:val="003B6E6E"/>
    <w:rsid w:val="003E0E1A"/>
    <w:rsid w:val="003E17C8"/>
    <w:rsid w:val="00424374"/>
    <w:rsid w:val="00444CA4"/>
    <w:rsid w:val="00447097"/>
    <w:rsid w:val="00463531"/>
    <w:rsid w:val="00480DAE"/>
    <w:rsid w:val="004865E2"/>
    <w:rsid w:val="004A322B"/>
    <w:rsid w:val="004B1F6D"/>
    <w:rsid w:val="004F3A66"/>
    <w:rsid w:val="004F5E1D"/>
    <w:rsid w:val="005167D6"/>
    <w:rsid w:val="00526D6C"/>
    <w:rsid w:val="005311D4"/>
    <w:rsid w:val="00545BAB"/>
    <w:rsid w:val="0056315C"/>
    <w:rsid w:val="00575799"/>
    <w:rsid w:val="005914D9"/>
    <w:rsid w:val="005A7227"/>
    <w:rsid w:val="005B2391"/>
    <w:rsid w:val="005C3F89"/>
    <w:rsid w:val="005D7276"/>
    <w:rsid w:val="005D773D"/>
    <w:rsid w:val="005E32A6"/>
    <w:rsid w:val="005F213C"/>
    <w:rsid w:val="005F71A2"/>
    <w:rsid w:val="00614CDC"/>
    <w:rsid w:val="00633740"/>
    <w:rsid w:val="00640BF6"/>
    <w:rsid w:val="00665C9C"/>
    <w:rsid w:val="00697E59"/>
    <w:rsid w:val="006A31CF"/>
    <w:rsid w:val="006A3E30"/>
    <w:rsid w:val="006C1E1F"/>
    <w:rsid w:val="006D3890"/>
    <w:rsid w:val="00702F20"/>
    <w:rsid w:val="007069E9"/>
    <w:rsid w:val="00720E74"/>
    <w:rsid w:val="00764930"/>
    <w:rsid w:val="00765138"/>
    <w:rsid w:val="0079341A"/>
    <w:rsid w:val="007C7EE0"/>
    <w:rsid w:val="00827949"/>
    <w:rsid w:val="00840B7D"/>
    <w:rsid w:val="0085526D"/>
    <w:rsid w:val="008979DC"/>
    <w:rsid w:val="008A00B8"/>
    <w:rsid w:val="00910165"/>
    <w:rsid w:val="00926051"/>
    <w:rsid w:val="00930A24"/>
    <w:rsid w:val="00935292"/>
    <w:rsid w:val="00943D44"/>
    <w:rsid w:val="00946CBD"/>
    <w:rsid w:val="009525F8"/>
    <w:rsid w:val="00992CC3"/>
    <w:rsid w:val="00997A75"/>
    <w:rsid w:val="009E1705"/>
    <w:rsid w:val="009E36AD"/>
    <w:rsid w:val="009F2588"/>
    <w:rsid w:val="00A210C7"/>
    <w:rsid w:val="00A22EB1"/>
    <w:rsid w:val="00A251E5"/>
    <w:rsid w:val="00A41C4D"/>
    <w:rsid w:val="00A84FD5"/>
    <w:rsid w:val="00AA4BB8"/>
    <w:rsid w:val="00AB455C"/>
    <w:rsid w:val="00AB61FF"/>
    <w:rsid w:val="00AC1694"/>
    <w:rsid w:val="00AC5558"/>
    <w:rsid w:val="00AD0936"/>
    <w:rsid w:val="00AE123E"/>
    <w:rsid w:val="00AE3CDB"/>
    <w:rsid w:val="00AF77B4"/>
    <w:rsid w:val="00B07499"/>
    <w:rsid w:val="00B132CB"/>
    <w:rsid w:val="00B20BEB"/>
    <w:rsid w:val="00B32E62"/>
    <w:rsid w:val="00B44B4A"/>
    <w:rsid w:val="00B70E97"/>
    <w:rsid w:val="00B74563"/>
    <w:rsid w:val="00B854DB"/>
    <w:rsid w:val="00BC3B9F"/>
    <w:rsid w:val="00BD20F3"/>
    <w:rsid w:val="00BD700B"/>
    <w:rsid w:val="00BD7198"/>
    <w:rsid w:val="00BD739B"/>
    <w:rsid w:val="00BD7D61"/>
    <w:rsid w:val="00BE4A7F"/>
    <w:rsid w:val="00BE5437"/>
    <w:rsid w:val="00BE72AC"/>
    <w:rsid w:val="00C55C8E"/>
    <w:rsid w:val="00C61BDB"/>
    <w:rsid w:val="00C73F15"/>
    <w:rsid w:val="00C75756"/>
    <w:rsid w:val="00C95B9C"/>
    <w:rsid w:val="00CA4190"/>
    <w:rsid w:val="00CD05EA"/>
    <w:rsid w:val="00CD0D52"/>
    <w:rsid w:val="00CE48E5"/>
    <w:rsid w:val="00D12302"/>
    <w:rsid w:val="00D14B5C"/>
    <w:rsid w:val="00D170CB"/>
    <w:rsid w:val="00D5748F"/>
    <w:rsid w:val="00D7354F"/>
    <w:rsid w:val="00D94F22"/>
    <w:rsid w:val="00D97D1D"/>
    <w:rsid w:val="00DB16F9"/>
    <w:rsid w:val="00DB2A3C"/>
    <w:rsid w:val="00DC6A02"/>
    <w:rsid w:val="00DF20F0"/>
    <w:rsid w:val="00DF54B2"/>
    <w:rsid w:val="00E029C5"/>
    <w:rsid w:val="00E10879"/>
    <w:rsid w:val="00E154BC"/>
    <w:rsid w:val="00E16F2D"/>
    <w:rsid w:val="00E4539F"/>
    <w:rsid w:val="00E51E21"/>
    <w:rsid w:val="00E528FA"/>
    <w:rsid w:val="00E64A9A"/>
    <w:rsid w:val="00E834E1"/>
    <w:rsid w:val="00ED2AAF"/>
    <w:rsid w:val="00EE01E2"/>
    <w:rsid w:val="00EE259F"/>
    <w:rsid w:val="00EE288A"/>
    <w:rsid w:val="00F1734D"/>
    <w:rsid w:val="00F33541"/>
    <w:rsid w:val="00F61783"/>
    <w:rsid w:val="00F621DB"/>
    <w:rsid w:val="00F82526"/>
    <w:rsid w:val="00F87D96"/>
    <w:rsid w:val="00FA6D9C"/>
    <w:rsid w:val="00FC600C"/>
    <w:rsid w:val="00FE56B4"/>
    <w:rsid w:val="063456A9"/>
    <w:rsid w:val="125610BF"/>
    <w:rsid w:val="12955AF7"/>
    <w:rsid w:val="1FC40B6E"/>
    <w:rsid w:val="215C540C"/>
    <w:rsid w:val="28F0327A"/>
    <w:rsid w:val="3440108D"/>
    <w:rsid w:val="41F373F6"/>
    <w:rsid w:val="45921BCB"/>
    <w:rsid w:val="519F7759"/>
    <w:rsid w:val="53F902BF"/>
    <w:rsid w:val="56021F0C"/>
    <w:rsid w:val="568303AC"/>
    <w:rsid w:val="5BE75542"/>
    <w:rsid w:val="6AE35309"/>
    <w:rsid w:val="7140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514918"/>
  <w15:docId w15:val="{0D619995-22A1-48C4-B166-CDE6B360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qFormat="1"/>
    <w:lsdException w:name="Signature" w:locked="1" w:semiHidden="1" w:unhideWhenUsed="1"/>
    <w:lsdException w:name="Default Paragraph Font" w:semiHidden="1" w:qFormat="1"/>
    <w:lsdException w:name="Body Text" w:locked="1" w:semiHidden="1" w:unhideWhenUsed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qFormat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locked="1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61" w:after="16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qFormat/>
    <w:rPr>
      <w:rFonts w:ascii="Times New Roman" w:hAnsi="Times New Roman"/>
      <w:szCs w:val="24"/>
    </w:rPr>
  </w:style>
  <w:style w:type="paragraph" w:styleId="a5">
    <w:name w:val="Closing"/>
    <w:basedOn w:val="a"/>
    <w:link w:val="a6"/>
    <w:uiPriority w:val="99"/>
    <w:qFormat/>
    <w:pPr>
      <w:ind w:leftChars="2100" w:left="100"/>
    </w:pPr>
    <w:rPr>
      <w:rFonts w:ascii="Times New Roman" w:hAnsi="Times New Roman"/>
      <w:szCs w:val="24"/>
    </w:rPr>
  </w:style>
  <w:style w:type="paragraph" w:styleId="a7">
    <w:name w:val="Body Text Indent"/>
    <w:basedOn w:val="a"/>
    <w:link w:val="a8"/>
    <w:uiPriority w:val="99"/>
    <w:qFormat/>
    <w:pPr>
      <w:spacing w:line="440" w:lineRule="exact"/>
      <w:ind w:firstLineChars="150" w:firstLine="420"/>
    </w:pPr>
    <w:rPr>
      <w:rFonts w:ascii="仿宋_GB2312" w:eastAsia="仿宋_GB2312" w:hAnsi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0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f1">
    <w:name w:val="Table Grid"/>
    <w:basedOn w:val="a1"/>
    <w:uiPriority w:val="99"/>
    <w:qFormat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a4">
    <w:name w:val="称呼 字符"/>
    <w:basedOn w:val="a0"/>
    <w:link w:val="a3"/>
    <w:uiPriority w:val="99"/>
    <w:semiHidden/>
    <w:qFormat/>
    <w:locked/>
    <w:rPr>
      <w:rFonts w:cs="Times New Roman"/>
    </w:rPr>
  </w:style>
  <w:style w:type="character" w:customStyle="1" w:styleId="a6">
    <w:name w:val="结束语 字符"/>
    <w:basedOn w:val="a0"/>
    <w:link w:val="a5"/>
    <w:uiPriority w:val="99"/>
    <w:semiHidden/>
    <w:qFormat/>
    <w:locked/>
    <w:rPr>
      <w:rFonts w:cs="Times New Roman"/>
    </w:rPr>
  </w:style>
  <w:style w:type="character" w:customStyle="1" w:styleId="a8">
    <w:name w:val="正文文本缩进 字符"/>
    <w:basedOn w:val="a0"/>
    <w:link w:val="a7"/>
    <w:uiPriority w:val="99"/>
    <w:qFormat/>
    <w:locked/>
    <w:rPr>
      <w:rFonts w:ascii="仿宋_GB2312" w:eastAsia="仿宋_GB2312" w:hAnsi="Times New Roman" w:cs="Times New Roman"/>
      <w:sz w:val="28"/>
      <w:szCs w:val="28"/>
    </w:rPr>
  </w:style>
  <w:style w:type="character" w:customStyle="1" w:styleId="aa">
    <w:name w:val="批注框文本 字符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locked/>
    <w:rPr>
      <w:rFonts w:cs="Times New Roman"/>
      <w:sz w:val="18"/>
      <w:szCs w:val="18"/>
    </w:rPr>
  </w:style>
  <w:style w:type="character" w:customStyle="1" w:styleId="ae">
    <w:name w:val="页眉 字符"/>
    <w:basedOn w:val="a0"/>
    <w:link w:val="ad"/>
    <w:uiPriority w:val="99"/>
    <w:semiHidden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xcb</cp:lastModifiedBy>
  <cp:revision>92</cp:revision>
  <cp:lastPrinted>2016-06-29T07:43:00Z</cp:lastPrinted>
  <dcterms:created xsi:type="dcterms:W3CDTF">2016-05-19T01:56:00Z</dcterms:created>
  <dcterms:modified xsi:type="dcterms:W3CDTF">2017-09-20T02:47:00Z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