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E6" w:rsidRDefault="00024AE6" w:rsidP="00024AE6">
      <w:pPr>
        <w:jc w:val="center"/>
        <w:rPr>
          <w:rFonts w:ascii="仿宋_GB2312" w:eastAsia="仿宋_GB2312" w:cs="宋体" w:hint="eastAsia"/>
          <w:b/>
          <w:color w:val="000033"/>
          <w:kern w:val="0"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学校各院、部门</w:t>
      </w:r>
      <w:r>
        <w:rPr>
          <w:rFonts w:ascii="仿宋_GB2312" w:eastAsia="仿宋_GB2312" w:cs="宋体" w:hint="eastAsia"/>
          <w:b/>
          <w:color w:val="000033"/>
          <w:kern w:val="0"/>
          <w:sz w:val="32"/>
          <w:szCs w:val="32"/>
        </w:rPr>
        <w:t>办公室、教室、实验室负责人联系登记表</w:t>
      </w:r>
      <w:bookmarkEnd w:id="0"/>
    </w:p>
    <w:p w:rsidR="00024AE6" w:rsidRDefault="00024AE6" w:rsidP="00024AE6">
      <w:pPr>
        <w:jc w:val="center"/>
        <w:rPr>
          <w:rFonts w:ascii="仿宋_GB2312" w:eastAsia="仿宋_GB2312" w:hint="eastAsia"/>
          <w:b/>
          <w:sz w:val="18"/>
          <w:szCs w:val="18"/>
        </w:rPr>
      </w:pP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28"/>
        <w:gridCol w:w="1620"/>
        <w:gridCol w:w="962"/>
        <w:gridCol w:w="1706"/>
        <w:gridCol w:w="2732"/>
        <w:gridCol w:w="1620"/>
      </w:tblGrid>
      <w:tr w:rsidR="00024AE6" w:rsidTr="004162EF">
        <w:tc>
          <w:tcPr>
            <w:tcW w:w="2448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院、部门</w:t>
            </w:r>
          </w:p>
        </w:tc>
        <w:tc>
          <w:tcPr>
            <w:tcW w:w="7020" w:type="dxa"/>
            <w:gridSpan w:val="4"/>
          </w:tcPr>
          <w:p w:rsidR="00024AE6" w:rsidRDefault="00024AE6" w:rsidP="004162E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2448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院、部门领导</w:t>
            </w:r>
          </w:p>
        </w:tc>
        <w:tc>
          <w:tcPr>
            <w:tcW w:w="7020" w:type="dxa"/>
            <w:gridSpan w:val="4"/>
          </w:tcPr>
          <w:p w:rsidR="00024AE6" w:rsidRDefault="00024AE6" w:rsidP="004162E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2448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020" w:type="dxa"/>
            <w:gridSpan w:val="4"/>
          </w:tcPr>
          <w:p w:rsidR="00024AE6" w:rsidRDefault="00024AE6" w:rsidP="004162E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9468" w:type="dxa"/>
            <w:gridSpan w:val="6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所在院、部门</w:t>
            </w:r>
            <w:r>
              <w:rPr>
                <w:rFonts w:ascii="仿宋_GB2312" w:eastAsia="仿宋_GB2312" w:cs="宋体" w:hint="eastAsia"/>
                <w:color w:val="000033"/>
                <w:sz w:val="28"/>
                <w:szCs w:val="28"/>
              </w:rPr>
              <w:t>办公室、教室、实验室负责人</w:t>
            </w: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房间编号及名称</w:t>
            </w: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AE6" w:rsidTr="004162EF">
        <w:tc>
          <w:tcPr>
            <w:tcW w:w="828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582" w:type="dxa"/>
            <w:gridSpan w:val="2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6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2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024AE6" w:rsidRDefault="00024AE6" w:rsidP="004162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024AE6" w:rsidRDefault="00024AE6" w:rsidP="00024AE6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注：请各院、部门将此表填写好后以电子文档发至75179354@qq.com</w:t>
      </w:r>
    </w:p>
    <w:p w:rsidR="00DD1414" w:rsidRPr="00024AE6" w:rsidRDefault="00DD1414"/>
    <w:sectPr w:rsidR="00DD1414" w:rsidRPr="00024AE6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A7" w:rsidRDefault="00B11DA7" w:rsidP="00024AE6">
      <w:r>
        <w:separator/>
      </w:r>
    </w:p>
  </w:endnote>
  <w:endnote w:type="continuationSeparator" w:id="0">
    <w:p w:rsidR="00B11DA7" w:rsidRDefault="00B11DA7" w:rsidP="0002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A7" w:rsidRDefault="00B11DA7" w:rsidP="00024AE6">
      <w:r>
        <w:separator/>
      </w:r>
    </w:p>
  </w:footnote>
  <w:footnote w:type="continuationSeparator" w:id="0">
    <w:p w:rsidR="00B11DA7" w:rsidRDefault="00B11DA7" w:rsidP="00024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99"/>
    <w:rsid w:val="00024AE6"/>
    <w:rsid w:val="00B11DA7"/>
    <w:rsid w:val="00DD1414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7F1309-1413-4DBD-B2A8-99FBA958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A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A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AE6"/>
    <w:rPr>
      <w:sz w:val="18"/>
      <w:szCs w:val="18"/>
    </w:rPr>
  </w:style>
  <w:style w:type="table" w:styleId="a7">
    <w:name w:val="Table Grid"/>
    <w:basedOn w:val="a1"/>
    <w:rsid w:val="00024A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2018-01-09T01:22:00Z</dcterms:created>
  <dcterms:modified xsi:type="dcterms:W3CDTF">2018-01-09T01:23:00Z</dcterms:modified>
</cp:coreProperties>
</file>