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27" w:rsidRDefault="00CE3C27" w:rsidP="00CE3C27">
      <w:pPr>
        <w:pStyle w:val="a5"/>
        <w:spacing w:beforeLines="100" w:beforeAutospacing="0" w:afterLines="100" w:afterAutospacing="0" w:line="500" w:lineRule="exact"/>
        <w:jc w:val="both"/>
        <w:rPr>
          <w:rStyle w:val="a6"/>
          <w:rFonts w:ascii="华文中宋" w:eastAsia="华文中宋" w:hAnsi="华文中宋" w:hint="eastAsia"/>
          <w:color w:val="000000"/>
          <w:sz w:val="36"/>
          <w:szCs w:val="36"/>
        </w:rPr>
      </w:pPr>
      <w:r>
        <w:rPr>
          <w:rStyle w:val="a6"/>
          <w:rFonts w:ascii="仿宋" w:eastAsia="仿宋" w:hAnsi="仿宋" w:hint="eastAsia"/>
          <w:color w:val="000000"/>
          <w:sz w:val="30"/>
          <w:szCs w:val="30"/>
        </w:rPr>
        <w:t>附件：</w:t>
      </w:r>
    </w:p>
    <w:p w:rsidR="00CE3C27" w:rsidRPr="00BB5BE0" w:rsidRDefault="00CE3C27" w:rsidP="00CE3C27">
      <w:pPr>
        <w:autoSpaceDE w:val="0"/>
        <w:autoSpaceDN w:val="0"/>
        <w:adjustRightInd w:val="0"/>
        <w:spacing w:beforeLines="50" w:afterLines="50" w:line="440" w:lineRule="exact"/>
        <w:jc w:val="center"/>
        <w:rPr>
          <w:rFonts w:ascii="华文中宋" w:eastAsia="华文中宋" w:hAnsi="华文中宋" w:cs="黑体"/>
          <w:b/>
          <w:bCs/>
          <w:color w:val="000000"/>
          <w:spacing w:val="-14"/>
          <w:kern w:val="0"/>
          <w:sz w:val="36"/>
          <w:szCs w:val="36"/>
          <w:lang w:val="zh-CN"/>
        </w:rPr>
      </w:pPr>
      <w:r w:rsidRPr="00BB5BE0">
        <w:rPr>
          <w:rFonts w:ascii="华文中宋" w:eastAsia="华文中宋" w:hAnsi="华文中宋" w:cs="黑体" w:hint="eastAsia"/>
          <w:b/>
          <w:bCs/>
          <w:color w:val="000000"/>
          <w:spacing w:val="-14"/>
          <w:kern w:val="0"/>
          <w:sz w:val="36"/>
          <w:szCs w:val="36"/>
          <w:lang w:val="zh-CN"/>
        </w:rPr>
        <w:t>党员领导干部与党外代表人士联</w:t>
      </w:r>
      <w:r>
        <w:rPr>
          <w:rFonts w:ascii="华文中宋" w:eastAsia="华文中宋" w:hAnsi="华文中宋" w:cs="黑体" w:hint="eastAsia"/>
          <w:b/>
          <w:bCs/>
          <w:color w:val="000000"/>
          <w:spacing w:val="-14"/>
          <w:kern w:val="0"/>
          <w:sz w:val="36"/>
          <w:szCs w:val="36"/>
          <w:lang w:val="zh-CN"/>
        </w:rPr>
        <w:t>谊</w:t>
      </w:r>
      <w:r w:rsidRPr="00BB5BE0">
        <w:rPr>
          <w:rFonts w:ascii="华文中宋" w:eastAsia="华文中宋" w:hAnsi="华文中宋" w:cs="黑体" w:hint="eastAsia"/>
          <w:b/>
          <w:bCs/>
          <w:color w:val="000000"/>
          <w:spacing w:val="-14"/>
          <w:kern w:val="0"/>
          <w:sz w:val="36"/>
          <w:szCs w:val="36"/>
          <w:lang w:val="zh-CN"/>
        </w:rPr>
        <w:t>交友记录表</w:t>
      </w:r>
    </w:p>
    <w:p w:rsidR="00CE3C27" w:rsidRPr="00245CDF" w:rsidRDefault="00CE3C27" w:rsidP="00CE3C27">
      <w:pPr>
        <w:spacing w:line="440" w:lineRule="exact"/>
        <w:rPr>
          <w:rFonts w:ascii="宋体" w:hAnsi="宋体" w:hint="eastAsia"/>
          <w:b/>
          <w:sz w:val="28"/>
          <w:szCs w:val="28"/>
        </w:rPr>
      </w:pPr>
      <w:r w:rsidRPr="00245CDF">
        <w:rPr>
          <w:rFonts w:ascii="宋体" w:hAnsi="宋体" w:hint="eastAsia"/>
          <w:b/>
          <w:sz w:val="28"/>
          <w:szCs w:val="28"/>
        </w:rPr>
        <w:t xml:space="preserve">单位（盖章）：             </w:t>
      </w:r>
      <w:r>
        <w:rPr>
          <w:rFonts w:ascii="宋体" w:hAnsi="宋体" w:hint="eastAsia"/>
          <w:b/>
          <w:sz w:val="28"/>
          <w:szCs w:val="28"/>
        </w:rPr>
        <w:t xml:space="preserve">         </w:t>
      </w:r>
      <w:r w:rsidRPr="00245CDF">
        <w:rPr>
          <w:rFonts w:ascii="宋体" w:hAnsi="宋体" w:hint="eastAsia"/>
          <w:b/>
          <w:sz w:val="28"/>
          <w:szCs w:val="28"/>
        </w:rPr>
        <w:t xml:space="preserve">  时间：</w:t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728"/>
        <w:gridCol w:w="1924"/>
        <w:gridCol w:w="2268"/>
        <w:gridCol w:w="3008"/>
      </w:tblGrid>
      <w:tr w:rsidR="00CE3C27" w:rsidRPr="00DD4B6A" w:rsidTr="00AE3F51">
        <w:tc>
          <w:tcPr>
            <w:tcW w:w="1728" w:type="dxa"/>
            <w:vMerge w:val="restart"/>
          </w:tcPr>
          <w:p w:rsidR="00CE3C27" w:rsidRPr="00DD4B6A" w:rsidRDefault="00CE3C27" w:rsidP="00AE3F51">
            <w:pPr>
              <w:spacing w:line="48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党员领导</w:t>
            </w:r>
          </w:p>
          <w:p w:rsidR="00CE3C27" w:rsidRPr="00DD4B6A" w:rsidRDefault="00CE3C27" w:rsidP="00AE3F51"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干部</w:t>
            </w:r>
          </w:p>
        </w:tc>
        <w:tc>
          <w:tcPr>
            <w:tcW w:w="1924" w:type="dxa"/>
          </w:tcPr>
          <w:p w:rsidR="00CE3C27" w:rsidRPr="00DD4B6A" w:rsidRDefault="00CE3C27" w:rsidP="00AE3F5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姓</w:t>
            </w:r>
            <w:r w:rsidRPr="00DD4B6A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DD4B6A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5276" w:type="dxa"/>
            <w:gridSpan w:val="2"/>
          </w:tcPr>
          <w:p w:rsidR="00CE3C27" w:rsidRPr="00DD4B6A" w:rsidRDefault="00CE3C27" w:rsidP="00AE3F5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职</w:t>
            </w:r>
            <w:r w:rsidRPr="00DD4B6A">
              <w:rPr>
                <w:rFonts w:hint="eastAsia"/>
                <w:b/>
                <w:sz w:val="28"/>
                <w:szCs w:val="28"/>
              </w:rPr>
              <w:t xml:space="preserve">    </w:t>
            </w:r>
            <w:proofErr w:type="gramStart"/>
            <w:r w:rsidRPr="00DD4B6A">
              <w:rPr>
                <w:rFonts w:hint="eastAsia"/>
                <w:b/>
                <w:sz w:val="28"/>
                <w:szCs w:val="28"/>
              </w:rPr>
              <w:t>务</w:t>
            </w:r>
            <w:proofErr w:type="gramEnd"/>
          </w:p>
        </w:tc>
      </w:tr>
      <w:tr w:rsidR="00CE3C27" w:rsidRPr="00DD4B6A" w:rsidTr="00AE3F51">
        <w:trPr>
          <w:trHeight w:val="471"/>
        </w:trPr>
        <w:tc>
          <w:tcPr>
            <w:tcW w:w="1728" w:type="dxa"/>
            <w:vMerge/>
          </w:tcPr>
          <w:p w:rsidR="00CE3C27" w:rsidRPr="00DD4B6A" w:rsidRDefault="00CE3C27" w:rsidP="00AE3F5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CE3C27" w:rsidRPr="00DD4B6A" w:rsidRDefault="00CE3C27" w:rsidP="00AE3F5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5276" w:type="dxa"/>
            <w:gridSpan w:val="2"/>
          </w:tcPr>
          <w:p w:rsidR="00CE3C27" w:rsidRPr="00DD4B6A" w:rsidRDefault="00CE3C27" w:rsidP="00AE3F5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CE3C27" w:rsidRPr="00DD4B6A" w:rsidTr="00AE3F51">
        <w:tc>
          <w:tcPr>
            <w:tcW w:w="1728" w:type="dxa"/>
            <w:vMerge w:val="restart"/>
          </w:tcPr>
          <w:p w:rsidR="00CE3C27" w:rsidRPr="00DD4B6A" w:rsidRDefault="00CE3C27" w:rsidP="00AE3F51">
            <w:pPr>
              <w:spacing w:line="48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党外代表</w:t>
            </w:r>
          </w:p>
          <w:p w:rsidR="00CE3C27" w:rsidRPr="00DD4B6A" w:rsidRDefault="00CE3C27" w:rsidP="00AE3F51"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人士</w:t>
            </w:r>
          </w:p>
        </w:tc>
        <w:tc>
          <w:tcPr>
            <w:tcW w:w="1924" w:type="dxa"/>
          </w:tcPr>
          <w:p w:rsidR="00CE3C27" w:rsidRPr="00DD4B6A" w:rsidRDefault="00CE3C27" w:rsidP="00AE3F5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姓</w:t>
            </w:r>
            <w:r w:rsidRPr="00DD4B6A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DD4B6A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268" w:type="dxa"/>
          </w:tcPr>
          <w:p w:rsidR="00CE3C27" w:rsidRPr="00DD4B6A" w:rsidRDefault="00CE3C27" w:rsidP="00AE3F5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党</w:t>
            </w:r>
            <w:r w:rsidRPr="00DD4B6A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DD4B6A">
              <w:rPr>
                <w:rFonts w:hint="eastAsia"/>
                <w:b/>
                <w:sz w:val="28"/>
                <w:szCs w:val="28"/>
              </w:rPr>
              <w:t>派</w:t>
            </w:r>
          </w:p>
        </w:tc>
        <w:tc>
          <w:tcPr>
            <w:tcW w:w="3008" w:type="dxa"/>
          </w:tcPr>
          <w:p w:rsidR="00CE3C27" w:rsidRPr="00DD4B6A" w:rsidRDefault="00CE3C27" w:rsidP="00AE3F5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学历∕职称</w:t>
            </w:r>
          </w:p>
        </w:tc>
      </w:tr>
      <w:tr w:rsidR="00CE3C27" w:rsidRPr="00DD4B6A" w:rsidTr="00AE3F51">
        <w:tc>
          <w:tcPr>
            <w:tcW w:w="1728" w:type="dxa"/>
            <w:vMerge/>
          </w:tcPr>
          <w:p w:rsidR="00CE3C27" w:rsidRPr="00DD4B6A" w:rsidRDefault="00CE3C27" w:rsidP="00AE3F5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CE3C27" w:rsidRPr="00DD4B6A" w:rsidRDefault="00CE3C27" w:rsidP="00AE3F5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E3C27" w:rsidRPr="00DD4B6A" w:rsidRDefault="00CE3C27" w:rsidP="00AE3F5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008" w:type="dxa"/>
          </w:tcPr>
          <w:p w:rsidR="00CE3C27" w:rsidRPr="00DD4B6A" w:rsidRDefault="00CE3C27" w:rsidP="00AE3F5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CE3C27" w:rsidRPr="00DD4B6A" w:rsidTr="00AE3F51">
        <w:tc>
          <w:tcPr>
            <w:tcW w:w="1728" w:type="dxa"/>
          </w:tcPr>
          <w:p w:rsidR="00CE3C27" w:rsidRPr="00DD4B6A" w:rsidRDefault="00CE3C27" w:rsidP="00AE3F5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</w:t>
            </w:r>
            <w:r w:rsidRPr="00DD4B6A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924" w:type="dxa"/>
          </w:tcPr>
          <w:p w:rsidR="00CE3C27" w:rsidRPr="00DD4B6A" w:rsidRDefault="00CE3C27" w:rsidP="00AE3F5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E3C27" w:rsidRPr="00DD4B6A" w:rsidRDefault="00CE3C27" w:rsidP="00AE3F5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</w:t>
            </w:r>
            <w:r w:rsidRPr="00DD4B6A">
              <w:rPr>
                <w:rFonts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3008" w:type="dxa"/>
          </w:tcPr>
          <w:p w:rsidR="00CE3C27" w:rsidRPr="00DD4B6A" w:rsidRDefault="00CE3C27" w:rsidP="00AE3F5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CE3C27" w:rsidRPr="00DD4B6A" w:rsidTr="00AE3F51">
        <w:tc>
          <w:tcPr>
            <w:tcW w:w="1728" w:type="dxa"/>
          </w:tcPr>
          <w:p w:rsidR="00CE3C27" w:rsidRPr="00DD4B6A" w:rsidRDefault="00CE3C27" w:rsidP="00AE3F5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924" w:type="dxa"/>
          </w:tcPr>
          <w:p w:rsidR="00CE3C27" w:rsidRPr="00DD4B6A" w:rsidRDefault="00CE3C27" w:rsidP="00AE3F5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E3C27" w:rsidRPr="00DD4B6A" w:rsidRDefault="00CE3C27" w:rsidP="00AE3F5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联系次数</w:t>
            </w:r>
          </w:p>
        </w:tc>
        <w:tc>
          <w:tcPr>
            <w:tcW w:w="3008" w:type="dxa"/>
          </w:tcPr>
          <w:p w:rsidR="00CE3C27" w:rsidRPr="00DD4B6A" w:rsidRDefault="00CE3C27" w:rsidP="00AE3F5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CE3C27" w:rsidRPr="00DD4B6A" w:rsidTr="00932D91">
        <w:trPr>
          <w:trHeight w:val="3104"/>
        </w:trPr>
        <w:tc>
          <w:tcPr>
            <w:tcW w:w="1728" w:type="dxa"/>
            <w:vAlign w:val="center"/>
          </w:tcPr>
          <w:p w:rsidR="00CE3C27" w:rsidRDefault="00CE3C27" w:rsidP="00AE3F5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</w:t>
            </w:r>
          </w:p>
          <w:p w:rsidR="00CE3C27" w:rsidRPr="00DD4B6A" w:rsidRDefault="00CE3C27" w:rsidP="00AE3F5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交友</w:t>
            </w:r>
          </w:p>
          <w:p w:rsidR="00CE3C27" w:rsidRPr="00DD4B6A" w:rsidRDefault="00CE3C27" w:rsidP="00AE3F5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主要</w:t>
            </w:r>
          </w:p>
          <w:p w:rsidR="00CE3C27" w:rsidRPr="00DD4B6A" w:rsidRDefault="00CE3C27" w:rsidP="00AE3F5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7200" w:type="dxa"/>
            <w:gridSpan w:val="3"/>
          </w:tcPr>
          <w:p w:rsidR="00CE3C27" w:rsidRPr="00DD4B6A" w:rsidRDefault="00CE3C27" w:rsidP="00AE3F5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CE3C27" w:rsidRPr="00DD4B6A" w:rsidTr="00932D91">
        <w:trPr>
          <w:trHeight w:val="2099"/>
        </w:trPr>
        <w:tc>
          <w:tcPr>
            <w:tcW w:w="1728" w:type="dxa"/>
            <w:vAlign w:val="center"/>
          </w:tcPr>
          <w:p w:rsidR="00CE3C27" w:rsidRPr="00DD4B6A" w:rsidRDefault="00CE3C27" w:rsidP="00AE3F5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问题</w:t>
            </w:r>
          </w:p>
          <w:p w:rsidR="00CE3C27" w:rsidRPr="00DD4B6A" w:rsidRDefault="00CE3C27" w:rsidP="00AE3F5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建议</w:t>
            </w:r>
          </w:p>
        </w:tc>
        <w:tc>
          <w:tcPr>
            <w:tcW w:w="7200" w:type="dxa"/>
            <w:gridSpan w:val="3"/>
          </w:tcPr>
          <w:p w:rsidR="00CE3C27" w:rsidRPr="00DD4B6A" w:rsidRDefault="00CE3C27" w:rsidP="00AE3F51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CE3C27" w:rsidRPr="00DD4B6A" w:rsidTr="00AE3F51">
        <w:trPr>
          <w:trHeight w:val="1093"/>
        </w:trPr>
        <w:tc>
          <w:tcPr>
            <w:tcW w:w="1728" w:type="dxa"/>
          </w:tcPr>
          <w:p w:rsidR="00CE3C27" w:rsidRPr="000B4CC8" w:rsidRDefault="00CE3C27" w:rsidP="00AE3F51">
            <w:pPr>
              <w:spacing w:line="52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0B4CC8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意见</w:t>
            </w:r>
          </w:p>
          <w:p w:rsidR="00CE3C27" w:rsidRPr="00357DC3" w:rsidRDefault="00CE3C27" w:rsidP="00AE3F51">
            <w:pPr>
              <w:spacing w:line="52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0B4CC8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反馈</w:t>
            </w:r>
          </w:p>
        </w:tc>
        <w:tc>
          <w:tcPr>
            <w:tcW w:w="7200" w:type="dxa"/>
            <w:gridSpan w:val="3"/>
          </w:tcPr>
          <w:p w:rsidR="00CE3C27" w:rsidRPr="00DD4B6A" w:rsidRDefault="00CE3C27" w:rsidP="00AE3F51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CE3C27" w:rsidRPr="00DD4B6A" w:rsidTr="00AE3F51">
        <w:trPr>
          <w:trHeight w:val="613"/>
        </w:trPr>
        <w:tc>
          <w:tcPr>
            <w:tcW w:w="1728" w:type="dxa"/>
          </w:tcPr>
          <w:p w:rsidR="00CE3C27" w:rsidRPr="00A33A83" w:rsidRDefault="00CE3C27" w:rsidP="00AE3F51">
            <w:pPr>
              <w:spacing w:line="52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A33A83">
              <w:rPr>
                <w:rFonts w:ascii="宋体" w:hAnsi="宋体" w:cs="黑体" w:hint="eastAsia"/>
                <w:b/>
                <w:kern w:val="0"/>
                <w:sz w:val="28"/>
                <w:szCs w:val="28"/>
                <w:lang w:val="zh-CN"/>
              </w:rPr>
              <w:t>联系人</w:t>
            </w:r>
            <w:r>
              <w:rPr>
                <w:rFonts w:ascii="宋体" w:hAnsi="宋体" w:cs="黑体" w:hint="eastAsia"/>
                <w:b/>
                <w:kern w:val="0"/>
                <w:sz w:val="28"/>
                <w:szCs w:val="28"/>
                <w:lang w:val="zh-CN"/>
              </w:rPr>
              <w:t>与被联系人</w:t>
            </w:r>
            <w:r w:rsidRPr="00A33A83">
              <w:rPr>
                <w:rFonts w:ascii="宋体" w:hAnsi="宋体" w:cs="黑体" w:hint="eastAsia"/>
                <w:b/>
                <w:kern w:val="0"/>
                <w:sz w:val="28"/>
                <w:szCs w:val="28"/>
                <w:lang w:val="zh-CN"/>
              </w:rPr>
              <w:t>签字</w:t>
            </w:r>
          </w:p>
        </w:tc>
        <w:tc>
          <w:tcPr>
            <w:tcW w:w="7200" w:type="dxa"/>
            <w:gridSpan w:val="3"/>
          </w:tcPr>
          <w:p w:rsidR="00CE3C27" w:rsidRPr="007F6332" w:rsidRDefault="00CE3C27" w:rsidP="00AE3F51">
            <w:pPr>
              <w:rPr>
                <w:rFonts w:ascii="黑体" w:eastAsia="黑体" w:cs="黑体" w:hint="eastAsia"/>
                <w:kern w:val="0"/>
                <w:sz w:val="24"/>
                <w:lang w:val="zh-CN"/>
              </w:rPr>
            </w:pPr>
          </w:p>
        </w:tc>
      </w:tr>
    </w:tbl>
    <w:p w:rsidR="00000000" w:rsidRPr="00CE3C27" w:rsidRDefault="00932D91"/>
    <w:sectPr w:rsidR="00000000" w:rsidRPr="00CE3C2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C27" w:rsidRDefault="00CE3C27" w:rsidP="00CE3C27">
      <w:r>
        <w:separator/>
      </w:r>
    </w:p>
  </w:endnote>
  <w:endnote w:type="continuationSeparator" w:id="1">
    <w:p w:rsidR="00CE3C27" w:rsidRDefault="00CE3C27" w:rsidP="00CE3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C27" w:rsidRDefault="00CE3C27" w:rsidP="00CE3C27">
      <w:r>
        <w:separator/>
      </w:r>
    </w:p>
  </w:footnote>
  <w:footnote w:type="continuationSeparator" w:id="1">
    <w:p w:rsidR="00CE3C27" w:rsidRDefault="00CE3C27" w:rsidP="00CE3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F2" w:rsidRDefault="00932D91" w:rsidP="00A4679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3C27"/>
    <w:rsid w:val="00932D91"/>
    <w:rsid w:val="00CE3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E3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3C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3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3C27"/>
    <w:rPr>
      <w:sz w:val="18"/>
      <w:szCs w:val="18"/>
    </w:rPr>
  </w:style>
  <w:style w:type="paragraph" w:styleId="a5">
    <w:name w:val="Normal (Web)"/>
    <w:basedOn w:val="a"/>
    <w:rsid w:val="00CE3C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qFormat/>
    <w:rsid w:val="00CE3C27"/>
    <w:rPr>
      <w:b/>
      <w:bCs/>
    </w:rPr>
  </w:style>
  <w:style w:type="paragraph" w:customStyle="1" w:styleId="Char1">
    <w:name w:val="Char"/>
    <w:basedOn w:val="a"/>
    <w:rsid w:val="00CE3C27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>Sky123.Org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2019-05-05T04:11:00Z</dcterms:created>
  <dcterms:modified xsi:type="dcterms:W3CDTF">2019-05-05T04:13:00Z</dcterms:modified>
</cp:coreProperties>
</file>