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EF" w:rsidRDefault="007E25EF" w:rsidP="007E25EF">
      <w:pPr>
        <w:rPr>
          <w:rFonts w:ascii="仿宋_GB2312" w:eastAsia="仿宋_GB2312"/>
          <w:sz w:val="30"/>
          <w:szCs w:val="30"/>
        </w:rPr>
      </w:pPr>
      <w:r w:rsidRPr="00207E59">
        <w:rPr>
          <w:rFonts w:ascii="仿宋_GB2312" w:eastAsia="仿宋_GB2312" w:hint="eastAsia"/>
          <w:sz w:val="30"/>
          <w:szCs w:val="30"/>
        </w:rPr>
        <w:t>附件1：</w:t>
      </w:r>
    </w:p>
    <w:p w:rsidR="007E25EF" w:rsidRDefault="00347DA3" w:rsidP="007E25EF">
      <w:pPr>
        <w:jc w:val="center"/>
        <w:rPr>
          <w:rFonts w:ascii="黑体" w:eastAsia="黑体" w:hAnsi="Times New Roman" w:cs="宋体"/>
          <w:color w:val="000000"/>
          <w:sz w:val="28"/>
          <w:szCs w:val="28"/>
        </w:rPr>
      </w:pPr>
      <w:r>
        <w:rPr>
          <w:rFonts w:ascii="黑体" w:eastAsia="黑体" w:hAnsi="Times New Roman" w:cs="宋体" w:hint="eastAsia"/>
          <w:color w:val="000000"/>
          <w:sz w:val="28"/>
          <w:szCs w:val="28"/>
        </w:rPr>
        <w:t>2019</w:t>
      </w:r>
      <w:r w:rsidR="007E25EF">
        <w:rPr>
          <w:rFonts w:ascii="黑体" w:eastAsia="黑体" w:hAnsi="Times New Roman" w:cs="宋体" w:hint="eastAsia"/>
          <w:color w:val="000000"/>
          <w:sz w:val="28"/>
          <w:szCs w:val="28"/>
        </w:rPr>
        <w:t>年</w:t>
      </w:r>
      <w:r w:rsidR="007E25EF" w:rsidRPr="00C323F1">
        <w:rPr>
          <w:rFonts w:ascii="黑体" w:eastAsia="黑体" w:hAnsi="Times New Roman" w:cs="宋体" w:hint="eastAsia"/>
          <w:color w:val="000000"/>
          <w:sz w:val="28"/>
          <w:szCs w:val="28"/>
        </w:rPr>
        <w:t>第</w:t>
      </w:r>
      <w:r w:rsidR="007E25EF">
        <w:rPr>
          <w:rFonts w:ascii="黑体" w:eastAsia="黑体" w:hAnsi="Times New Roman" w:cs="宋体" w:hint="eastAsia"/>
          <w:color w:val="000000"/>
          <w:sz w:val="28"/>
          <w:szCs w:val="28"/>
        </w:rPr>
        <w:t>1</w:t>
      </w:r>
      <w:r w:rsidR="007E25EF" w:rsidRPr="00C323F1">
        <w:rPr>
          <w:rFonts w:ascii="黑体" w:eastAsia="黑体" w:hAnsi="Times New Roman" w:cs="宋体" w:hint="eastAsia"/>
          <w:color w:val="000000"/>
          <w:sz w:val="28"/>
          <w:szCs w:val="28"/>
        </w:rPr>
        <w:t>期发展对象培训班日程安排表</w:t>
      </w:r>
    </w:p>
    <w:p w:rsidR="007E25EF" w:rsidRDefault="007E25EF" w:rsidP="007E25EF">
      <w:pPr>
        <w:jc w:val="center"/>
        <w:rPr>
          <w:rFonts w:ascii="黑体" w:eastAsia="黑体" w:hAnsi="Times New Roman" w:cs="宋体"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701"/>
        <w:gridCol w:w="5389"/>
        <w:gridCol w:w="1984"/>
        <w:gridCol w:w="1987"/>
        <w:gridCol w:w="595"/>
      </w:tblGrid>
      <w:tr w:rsidR="007E25EF" w:rsidRPr="00C323F1" w:rsidTr="006B1292">
        <w:trPr>
          <w:trHeight w:val="771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ind w:firstLineChars="100" w:firstLine="2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 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ind w:firstLineChars="100" w:firstLine="2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授课时间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主讲人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/</w:t>
            </w: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地 点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课时</w:t>
            </w:r>
          </w:p>
        </w:tc>
      </w:tr>
      <w:tr w:rsidR="00687F91" w:rsidRPr="00C323F1" w:rsidTr="006B1292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C323F1" w:rsidRDefault="00687F91" w:rsidP="006B129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五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630D68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开班仪式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3D39CC" w:rsidP="003D39CC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杨光鑫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DA2BAE">
            <w:pPr>
              <w:spacing w:line="2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687F91" w:rsidRPr="000C7097" w:rsidRDefault="00687F91" w:rsidP="006B1292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sz w:val="18"/>
                <w:szCs w:val="18"/>
              </w:rPr>
              <w:t>（图书馆一楼）</w:t>
            </w:r>
          </w:p>
          <w:p w:rsidR="00687F91" w:rsidRPr="000C7097" w:rsidRDefault="00687F91" w:rsidP="00FC5E19">
            <w:pPr>
              <w:spacing w:line="240" w:lineRule="exact"/>
              <w:ind w:firstLineChars="50" w:firstLine="12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F91" w:rsidRPr="000C7097" w:rsidRDefault="00687F91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</w:tr>
      <w:tr w:rsidR="00687F91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19:30-21:30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C323F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专题讲座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罗柏林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8C0F46" w:rsidRDefault="00687F91" w:rsidP="00FC5E19">
            <w:pPr>
              <w:spacing w:line="240" w:lineRule="exact"/>
              <w:ind w:firstLineChars="50" w:firstLine="12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F91" w:rsidRDefault="00687F91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687F91" w:rsidRPr="00C323F1" w:rsidTr="006B1292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C323F1" w:rsidRDefault="00687F91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11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六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专题讲座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二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王重贤</w:t>
            </w:r>
            <w:proofErr w:type="gramEnd"/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315BB0" w:rsidRDefault="00687F91" w:rsidP="00FC5E19">
            <w:pPr>
              <w:spacing w:line="240" w:lineRule="exact"/>
              <w:ind w:firstLineChars="50" w:firstLine="120"/>
              <w:rPr>
                <w:rFonts w:eastAsia="仿宋_GB2312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1" w:rsidRPr="000C7097" w:rsidRDefault="00687F91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687F91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C323F1" w:rsidRDefault="00687F91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10:00-12:00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3D4028">
            <w:pPr>
              <w:spacing w:before="100" w:beforeAutospacing="1" w:after="100" w:afterAutospacing="1"/>
              <w:ind w:firstLineChars="850" w:firstLine="204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视频教学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武子茂</w:t>
            </w:r>
            <w:proofErr w:type="gramEnd"/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91" w:rsidRPr="000C7097" w:rsidRDefault="00687F91" w:rsidP="006B129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1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14:00-18:00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实践教学或志愿活动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分党校负责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安排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4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 w:rsidR="00347DA3">
              <w:rPr>
                <w:rFonts w:ascii="仿宋_GB2312" w:eastAsia="仿宋_GB2312" w:hAnsi="宋体" w:cs="宋体" w:hint="eastAsia"/>
                <w:sz w:val="24"/>
                <w:szCs w:val="24"/>
              </w:rPr>
              <w:t>12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  <w:r w:rsidR="003D4028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00-10:00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视频教学二</w:t>
            </w: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10:00-12:00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小组讨论</w:t>
            </w: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Pr="000C7097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  <w:r w:rsidR="003D4028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00-18:00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撰写心得体会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</w:tr>
      <w:tr w:rsidR="00DC77B5" w:rsidRPr="00C323F1" w:rsidTr="006B1292">
        <w:trPr>
          <w:trHeight w:hRule="exact" w:val="432"/>
          <w:jc w:val="center"/>
        </w:trPr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13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一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687F9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19:0</w:t>
            </w:r>
            <w:r w:rsidR="00DC77B5">
              <w:rPr>
                <w:rFonts w:ascii="仿宋_GB2312" w:eastAsia="仿宋_GB2312" w:hAnsi="宋体" w:cs="宋体" w:hint="eastAsia"/>
                <w:sz w:val="24"/>
                <w:szCs w:val="24"/>
              </w:rPr>
              <w:t>0-21:00</w:t>
            </w:r>
          </w:p>
        </w:tc>
        <w:tc>
          <w:tcPr>
            <w:tcW w:w="19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专题讲座三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687F91" w:rsidP="003D39CC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张小</w:t>
            </w:r>
            <w:r w:rsidR="003D39CC">
              <w:rPr>
                <w:rFonts w:ascii="仿宋_GB2312" w:eastAsia="仿宋_GB2312" w:hAnsi="宋体" w:cs="宋体" w:hint="eastAsia"/>
                <w:sz w:val="24"/>
                <w:szCs w:val="24"/>
              </w:rPr>
              <w:t>华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8C0F46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sz w:val="18"/>
                <w:szCs w:val="18"/>
              </w:rPr>
              <w:t>（图书馆一楼）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B5" w:rsidRDefault="00070FB0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DC77B5" w:rsidRPr="00C323F1" w:rsidTr="006B1292">
        <w:trPr>
          <w:trHeight w:hRule="exact" w:val="432"/>
          <w:jc w:val="center"/>
        </w:trPr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C323F1" w:rsidRDefault="00DC77B5" w:rsidP="00F66246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二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0C7097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16:00</w:t>
            </w:r>
          </w:p>
        </w:tc>
        <w:tc>
          <w:tcPr>
            <w:tcW w:w="19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专题讲座四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7E5881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黄荟铭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8C0F46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B5" w:rsidRDefault="00DC77B5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DC77B5" w:rsidRPr="00C323F1" w:rsidTr="006B1292">
        <w:trPr>
          <w:trHeight w:hRule="exact" w:val="472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16:00-16:30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0C7097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结业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仪式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630D68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焦爱胜</w:t>
            </w:r>
            <w:proofErr w:type="gramEnd"/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7B5" w:rsidRPr="008C0F46" w:rsidRDefault="00DC77B5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B5" w:rsidRDefault="00DC77B5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</w:tr>
    </w:tbl>
    <w:p w:rsidR="007E25EF" w:rsidRDefault="007E25EF" w:rsidP="007F4681">
      <w:pPr>
        <w:rPr>
          <w:rFonts w:ascii="仿宋_GB2312" w:eastAsia="仿宋_GB2312"/>
          <w:sz w:val="30"/>
          <w:szCs w:val="30"/>
        </w:rPr>
        <w:sectPr w:rsidR="007E25EF" w:rsidSect="000449B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5B31" w:rsidRDefault="00FE5B31" w:rsidP="00FE5B3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FE5B31" w:rsidRDefault="00FE5B31" w:rsidP="00FE5B31">
      <w:pPr>
        <w:spacing w:before="100" w:beforeAutospacing="1" w:after="100" w:afterAutospacing="1"/>
        <w:jc w:val="center"/>
        <w:rPr>
          <w:rFonts w:ascii="黑体" w:eastAsia="黑体" w:hAnsi="Times New Roman" w:cs="宋体"/>
          <w:color w:val="000000"/>
          <w:sz w:val="28"/>
          <w:szCs w:val="28"/>
        </w:rPr>
      </w:pPr>
      <w:r w:rsidRPr="002E21A3">
        <w:rPr>
          <w:rFonts w:ascii="黑体" w:eastAsia="黑体" w:hAnsi="Times New Roman" w:cs="宋体" w:hint="eastAsia"/>
          <w:color w:val="000000"/>
          <w:sz w:val="28"/>
          <w:szCs w:val="28"/>
        </w:rPr>
        <w:t>201</w:t>
      </w:r>
      <w:r w:rsidR="00A623E0">
        <w:rPr>
          <w:rFonts w:ascii="黑体" w:eastAsia="黑体" w:hAnsi="Times New Roman" w:cs="宋体" w:hint="eastAsia"/>
          <w:color w:val="000000"/>
          <w:sz w:val="28"/>
          <w:szCs w:val="28"/>
        </w:rPr>
        <w:t>9</w:t>
      </w:r>
      <w:r w:rsidRPr="002E21A3">
        <w:rPr>
          <w:rFonts w:ascii="黑体" w:eastAsia="黑体" w:hAnsi="Times New Roman" w:cs="宋体" w:hint="eastAsia"/>
          <w:color w:val="000000"/>
          <w:sz w:val="28"/>
          <w:szCs w:val="28"/>
        </w:rPr>
        <w:t>年第</w:t>
      </w:r>
      <w:r>
        <w:rPr>
          <w:rFonts w:ascii="黑体" w:eastAsia="黑体" w:hAnsi="Times New Roman" w:cs="宋体" w:hint="eastAsia"/>
          <w:color w:val="000000"/>
          <w:sz w:val="28"/>
          <w:szCs w:val="28"/>
        </w:rPr>
        <w:t>1</w:t>
      </w:r>
      <w:r w:rsidRPr="002E21A3">
        <w:rPr>
          <w:rFonts w:ascii="黑体" w:eastAsia="黑体" w:hAnsi="Times New Roman" w:cs="宋体" w:hint="eastAsia"/>
          <w:color w:val="000000"/>
          <w:sz w:val="28"/>
          <w:szCs w:val="28"/>
        </w:rPr>
        <w:t>期发展对象培训联系人信息表</w:t>
      </w:r>
    </w:p>
    <w:p w:rsidR="00FE5B31" w:rsidRPr="003953AC" w:rsidRDefault="00FE5B31" w:rsidP="00FE5B31">
      <w:pPr>
        <w:spacing w:before="100" w:beforeAutospacing="1" w:after="100" w:afterAutospacing="1"/>
        <w:rPr>
          <w:rFonts w:ascii="仿宋_GB2312" w:eastAsia="仿宋_GB2312" w:hAnsi="Times New Roman" w:cs="宋体"/>
          <w:color w:val="000000"/>
          <w:sz w:val="28"/>
          <w:szCs w:val="28"/>
        </w:rPr>
      </w:pPr>
      <w:r w:rsidRPr="003953AC">
        <w:rPr>
          <w:rFonts w:ascii="仿宋_GB2312" w:eastAsia="仿宋_GB2312" w:hAnsi="Times New Roman" w:cs="宋体" w:hint="eastAsia"/>
          <w:color w:val="000000"/>
          <w:sz w:val="28"/>
          <w:szCs w:val="28"/>
        </w:rPr>
        <w:t>填报单位：                                                              填表日期：</w:t>
      </w:r>
    </w:p>
    <w:tbl>
      <w:tblPr>
        <w:tblStyle w:val="a3"/>
        <w:tblW w:w="0" w:type="auto"/>
        <w:tblLook w:val="04A0"/>
      </w:tblPr>
      <w:tblGrid>
        <w:gridCol w:w="2024"/>
        <w:gridCol w:w="2479"/>
        <w:gridCol w:w="4252"/>
        <w:gridCol w:w="2552"/>
        <w:gridCol w:w="2693"/>
      </w:tblGrid>
      <w:tr w:rsidR="00FE5B31" w:rsidTr="006B1292">
        <w:tc>
          <w:tcPr>
            <w:tcW w:w="2024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2479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4252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职务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/班级</w:t>
            </w:r>
          </w:p>
        </w:tc>
        <w:tc>
          <w:tcPr>
            <w:tcW w:w="2552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693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FE5B31" w:rsidTr="006B1292">
        <w:tc>
          <w:tcPr>
            <w:tcW w:w="2024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带队教师</w:t>
            </w:r>
          </w:p>
        </w:tc>
        <w:tc>
          <w:tcPr>
            <w:tcW w:w="2479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5B31" w:rsidTr="006B1292">
        <w:tc>
          <w:tcPr>
            <w:tcW w:w="2024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学生组长</w:t>
            </w:r>
          </w:p>
        </w:tc>
        <w:tc>
          <w:tcPr>
            <w:tcW w:w="2479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E5B31" w:rsidRDefault="00FE5B31" w:rsidP="00FE5B31">
      <w:pPr>
        <w:rPr>
          <w:rFonts w:ascii="仿宋_GB2312" w:eastAsia="仿宋_GB2312"/>
          <w:sz w:val="30"/>
          <w:szCs w:val="30"/>
        </w:rPr>
      </w:pPr>
    </w:p>
    <w:p w:rsidR="00FE5B31" w:rsidRDefault="00FE5B31" w:rsidP="00FE5B31">
      <w:pPr>
        <w:spacing w:before="100" w:beforeAutospacing="1" w:after="100" w:afterAutospacing="1"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textWrapping" w:clear="all"/>
      </w:r>
    </w:p>
    <w:p w:rsidR="00FE5B31" w:rsidRDefault="00FE5B31" w:rsidP="00FE5B31">
      <w:pPr>
        <w:rPr>
          <w:rFonts w:ascii="仿宋_GB2312" w:eastAsia="仿宋_GB2312"/>
          <w:sz w:val="30"/>
          <w:szCs w:val="30"/>
        </w:rPr>
      </w:pPr>
    </w:p>
    <w:p w:rsidR="004358AB" w:rsidRDefault="004358AB" w:rsidP="007F4681">
      <w:pPr>
        <w:spacing w:line="220" w:lineRule="atLeast"/>
      </w:pPr>
    </w:p>
    <w:sectPr w:rsidR="004358AB" w:rsidSect="00141E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351E1"/>
    <w:rsid w:val="000700B1"/>
    <w:rsid w:val="00070FB0"/>
    <w:rsid w:val="00117B84"/>
    <w:rsid w:val="00177D99"/>
    <w:rsid w:val="001801DB"/>
    <w:rsid w:val="002934F6"/>
    <w:rsid w:val="00323B43"/>
    <w:rsid w:val="00347DA3"/>
    <w:rsid w:val="0039603E"/>
    <w:rsid w:val="003D37D8"/>
    <w:rsid w:val="003D39CC"/>
    <w:rsid w:val="003D4028"/>
    <w:rsid w:val="00426133"/>
    <w:rsid w:val="004358AB"/>
    <w:rsid w:val="006677EA"/>
    <w:rsid w:val="00687F91"/>
    <w:rsid w:val="006E531D"/>
    <w:rsid w:val="006E7463"/>
    <w:rsid w:val="00783AFE"/>
    <w:rsid w:val="007E25EF"/>
    <w:rsid w:val="007E5881"/>
    <w:rsid w:val="007F4681"/>
    <w:rsid w:val="00814CE0"/>
    <w:rsid w:val="008B7726"/>
    <w:rsid w:val="00A623E0"/>
    <w:rsid w:val="00AE0D6F"/>
    <w:rsid w:val="00AF5C14"/>
    <w:rsid w:val="00D0792B"/>
    <w:rsid w:val="00D31D50"/>
    <w:rsid w:val="00DA2BAE"/>
    <w:rsid w:val="00DC77B5"/>
    <w:rsid w:val="00DE2C30"/>
    <w:rsid w:val="00DF5D78"/>
    <w:rsid w:val="00E956FA"/>
    <w:rsid w:val="00F66246"/>
    <w:rsid w:val="00FC5E19"/>
    <w:rsid w:val="00FE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B31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26</cp:revision>
  <cp:lastPrinted>2019-05-06T00:24:00Z</cp:lastPrinted>
  <dcterms:created xsi:type="dcterms:W3CDTF">2008-09-11T17:20:00Z</dcterms:created>
  <dcterms:modified xsi:type="dcterms:W3CDTF">2019-05-06T01:17:00Z</dcterms:modified>
</cp:coreProperties>
</file>