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8A" w:rsidRPr="00DC028A" w:rsidRDefault="00C50FE1" w:rsidP="00DC028A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DC028A">
        <w:rPr>
          <w:rFonts w:ascii="仿宋_GB2312" w:eastAsia="仿宋_GB2312" w:hint="eastAsia"/>
          <w:sz w:val="28"/>
          <w:szCs w:val="28"/>
        </w:rPr>
        <w:t>：</w:t>
      </w:r>
    </w:p>
    <w:p w:rsidR="00FF7D70" w:rsidRPr="004E15F0" w:rsidRDefault="004E15F0" w:rsidP="002B6069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201</w:t>
      </w:r>
      <w:r w:rsidR="00FF6B0F">
        <w:rPr>
          <w:rFonts w:ascii="华文中宋" w:eastAsia="华文中宋" w:hAnsi="华文中宋" w:hint="eastAsia"/>
          <w:b/>
          <w:spacing w:val="-11"/>
          <w:sz w:val="44"/>
          <w:szCs w:val="44"/>
        </w:rPr>
        <w:t>8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/201</w:t>
      </w:r>
      <w:r w:rsidR="00FF6B0F">
        <w:rPr>
          <w:rFonts w:ascii="华文中宋" w:eastAsia="华文中宋" w:hAnsi="华文中宋" w:hint="eastAsia"/>
          <w:b/>
          <w:spacing w:val="-11"/>
          <w:sz w:val="44"/>
          <w:szCs w:val="44"/>
        </w:rPr>
        <w:t>9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学年</w:t>
      </w:r>
      <w:r w:rsidR="00363630">
        <w:rPr>
          <w:rFonts w:ascii="华文中宋" w:eastAsia="华文中宋" w:hAnsi="华文中宋" w:hint="eastAsia"/>
          <w:b/>
          <w:spacing w:val="-11"/>
          <w:sz w:val="44"/>
          <w:szCs w:val="44"/>
        </w:rPr>
        <w:t>度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教育</w:t>
      </w:r>
      <w:r w:rsidR="00051D88">
        <w:rPr>
          <w:rFonts w:ascii="华文中宋" w:eastAsia="华文中宋" w:hAnsi="华文中宋" w:hint="eastAsia"/>
          <w:b/>
          <w:spacing w:val="-11"/>
          <w:sz w:val="44"/>
          <w:szCs w:val="44"/>
        </w:rPr>
        <w:t>事业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统计</w:t>
      </w:r>
      <w:r w:rsidR="00363630">
        <w:rPr>
          <w:rFonts w:ascii="华文中宋" w:eastAsia="华文中宋" w:hAnsi="华文中宋" w:hint="eastAsia"/>
          <w:b/>
          <w:spacing w:val="-11"/>
          <w:sz w:val="44"/>
          <w:szCs w:val="44"/>
        </w:rPr>
        <w:t>报表填报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校内</w:t>
      </w:r>
      <w:r w:rsidR="00127453">
        <w:rPr>
          <w:rFonts w:ascii="华文中宋" w:eastAsia="华文中宋" w:hAnsi="华文中宋" w:hint="eastAsia"/>
          <w:b/>
          <w:spacing w:val="-11"/>
          <w:sz w:val="44"/>
          <w:szCs w:val="44"/>
        </w:rPr>
        <w:t>任务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分解</w:t>
      </w:r>
    </w:p>
    <w:p w:rsidR="002B6069" w:rsidRPr="002B6069" w:rsidRDefault="002B6069" w:rsidP="002B6069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201</w:t>
      </w:r>
      <w:r w:rsidR="00433ACC">
        <w:rPr>
          <w:rFonts w:ascii="楷体" w:eastAsia="楷体" w:hAnsi="楷体" w:hint="eastAsia"/>
          <w:b/>
          <w:sz w:val="30"/>
          <w:szCs w:val="30"/>
        </w:rPr>
        <w:t>8</w:t>
      </w:r>
      <w:r>
        <w:rPr>
          <w:rFonts w:ascii="楷体" w:eastAsia="楷体" w:hAnsi="楷体" w:hint="eastAsia"/>
          <w:b/>
          <w:sz w:val="30"/>
          <w:szCs w:val="30"/>
        </w:rPr>
        <w:t>年</w:t>
      </w:r>
      <w:r w:rsidR="004E15F0">
        <w:rPr>
          <w:rFonts w:ascii="楷体" w:eastAsia="楷体" w:hAnsi="楷体" w:hint="eastAsia"/>
          <w:b/>
          <w:sz w:val="30"/>
          <w:szCs w:val="30"/>
        </w:rPr>
        <w:t>1</w:t>
      </w:r>
      <w:r w:rsidR="00433ACC">
        <w:rPr>
          <w:rFonts w:ascii="楷体" w:eastAsia="楷体" w:hAnsi="楷体" w:hint="eastAsia"/>
          <w:b/>
          <w:sz w:val="30"/>
          <w:szCs w:val="30"/>
        </w:rPr>
        <w:t>1</w:t>
      </w:r>
      <w:r>
        <w:rPr>
          <w:rFonts w:ascii="楷体" w:eastAsia="楷体" w:hAnsi="楷体" w:hint="eastAsia"/>
          <w:b/>
          <w:sz w:val="30"/>
          <w:szCs w:val="30"/>
        </w:rPr>
        <w:t>月</w:t>
      </w:r>
      <w:r w:rsidR="00B107B2">
        <w:rPr>
          <w:rFonts w:ascii="楷体" w:eastAsia="楷体" w:hAnsi="楷体" w:hint="eastAsia"/>
          <w:b/>
          <w:sz w:val="30"/>
          <w:szCs w:val="30"/>
        </w:rPr>
        <w:t>1</w:t>
      </w:r>
      <w:r>
        <w:rPr>
          <w:rFonts w:ascii="楷体" w:eastAsia="楷体" w:hAnsi="楷体" w:hint="eastAsia"/>
          <w:b/>
          <w:sz w:val="30"/>
          <w:szCs w:val="30"/>
        </w:rPr>
        <w:t>日</w:t>
      </w:r>
    </w:p>
    <w:tbl>
      <w:tblPr>
        <w:tblStyle w:val="a5"/>
        <w:tblW w:w="0" w:type="auto"/>
        <w:jc w:val="center"/>
        <w:tblInd w:w="-1922" w:type="dxa"/>
        <w:tblLook w:val="04A0"/>
      </w:tblPr>
      <w:tblGrid>
        <w:gridCol w:w="2325"/>
        <w:gridCol w:w="3483"/>
        <w:gridCol w:w="2126"/>
        <w:gridCol w:w="4505"/>
        <w:gridCol w:w="2583"/>
      </w:tblGrid>
      <w:tr w:rsidR="002B6069" w:rsidRPr="002B6069" w:rsidTr="00A454F4">
        <w:trPr>
          <w:jc w:val="center"/>
        </w:trPr>
        <w:tc>
          <w:tcPr>
            <w:tcW w:w="2325" w:type="dxa"/>
          </w:tcPr>
          <w:p w:rsidR="002B6069" w:rsidRPr="002B6069" w:rsidRDefault="002B6069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表序</w:t>
            </w:r>
          </w:p>
        </w:tc>
        <w:tc>
          <w:tcPr>
            <w:tcW w:w="3483" w:type="dxa"/>
          </w:tcPr>
          <w:p w:rsidR="002B6069" w:rsidRPr="002B6069" w:rsidRDefault="002B6069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</w:t>
            </w:r>
            <w:r w:rsidR="002554C4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容</w:t>
            </w:r>
          </w:p>
        </w:tc>
        <w:tc>
          <w:tcPr>
            <w:tcW w:w="2126" w:type="dxa"/>
          </w:tcPr>
          <w:p w:rsidR="002B6069" w:rsidRPr="002B6069" w:rsidRDefault="002B6069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4505" w:type="dxa"/>
          </w:tcPr>
          <w:p w:rsidR="002B6069" w:rsidRPr="002B6069" w:rsidRDefault="002B6069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2583" w:type="dxa"/>
          </w:tcPr>
          <w:p w:rsidR="002B6069" w:rsidRPr="002B6069" w:rsidRDefault="00206692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附加材料</w:t>
            </w:r>
          </w:p>
        </w:tc>
      </w:tr>
      <w:tr w:rsidR="002B6069" w:rsidRPr="002554C4" w:rsidTr="00A454F4">
        <w:trPr>
          <w:jc w:val="center"/>
        </w:trPr>
        <w:tc>
          <w:tcPr>
            <w:tcW w:w="2325" w:type="dxa"/>
          </w:tcPr>
          <w:p w:rsidR="00801B41" w:rsidRDefault="00801B41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2B6069" w:rsidRPr="002554C4" w:rsidRDefault="00C463FE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05AC0">
              <w:rPr>
                <w:rFonts w:asciiTheme="majorEastAsia" w:eastAsiaTheme="majorEastAsia" w:hAnsiTheme="majorEastAsia" w:hint="eastAsia"/>
                <w:sz w:val="30"/>
                <w:szCs w:val="30"/>
              </w:rPr>
              <w:t>112</w:t>
            </w:r>
          </w:p>
        </w:tc>
        <w:tc>
          <w:tcPr>
            <w:tcW w:w="3483" w:type="dxa"/>
          </w:tcPr>
          <w:p w:rsidR="00801B41" w:rsidRDefault="00801B41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2B6069" w:rsidRPr="002554C4" w:rsidRDefault="00905AC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学校（机构）基本情况</w:t>
            </w:r>
          </w:p>
        </w:tc>
        <w:tc>
          <w:tcPr>
            <w:tcW w:w="2126" w:type="dxa"/>
          </w:tcPr>
          <w:p w:rsidR="00801B41" w:rsidRDefault="00801B41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2B6069" w:rsidRPr="002554C4" w:rsidRDefault="00905AC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学校办公室</w:t>
            </w:r>
          </w:p>
        </w:tc>
        <w:tc>
          <w:tcPr>
            <w:tcW w:w="4505" w:type="dxa"/>
          </w:tcPr>
          <w:p w:rsidR="002B6069" w:rsidRPr="002554C4" w:rsidRDefault="00905AC0" w:rsidP="005457DB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教务处、人事处、招就处、实验室管理处、保卫处、信息中心、体育部、公寓管理中心、医务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所</w:t>
            </w:r>
          </w:p>
        </w:tc>
        <w:tc>
          <w:tcPr>
            <w:tcW w:w="2583" w:type="dxa"/>
          </w:tcPr>
          <w:p w:rsidR="002B6069" w:rsidRPr="002554C4" w:rsidRDefault="002B6069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A454F4">
        <w:trPr>
          <w:jc w:val="center"/>
        </w:trPr>
        <w:tc>
          <w:tcPr>
            <w:tcW w:w="2325" w:type="dxa"/>
          </w:tcPr>
          <w:p w:rsidR="002B6069" w:rsidRPr="002554C4" w:rsidRDefault="002554C4" w:rsidP="00A454F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05AC0">
              <w:rPr>
                <w:rFonts w:asciiTheme="majorEastAsia" w:eastAsiaTheme="majorEastAsia" w:hAnsiTheme="majorEastAsia" w:hint="eastAsia"/>
                <w:sz w:val="30"/>
                <w:szCs w:val="30"/>
              </w:rPr>
              <w:t>112</w:t>
            </w:r>
            <w:r w:rsidR="00A454F4">
              <w:rPr>
                <w:rFonts w:asciiTheme="majorEastAsia" w:eastAsiaTheme="majorEastAsia" w:hAnsiTheme="majorEastAsia" w:hint="eastAsia"/>
                <w:sz w:val="30"/>
                <w:szCs w:val="30"/>
              </w:rPr>
              <w:t>-</w:t>
            </w:r>
            <w:r w:rsidR="00905AC0">
              <w:rPr>
                <w:rFonts w:asciiTheme="majorEastAsia" w:eastAsiaTheme="majorEastAsia" w:hAnsiTheme="majorEastAsia" w:hint="eastAsia"/>
                <w:sz w:val="30"/>
                <w:szCs w:val="30"/>
              </w:rPr>
              <w:t>续表1</w:t>
            </w:r>
          </w:p>
        </w:tc>
        <w:tc>
          <w:tcPr>
            <w:tcW w:w="3483" w:type="dxa"/>
          </w:tcPr>
          <w:p w:rsidR="002B6069" w:rsidRPr="002554C4" w:rsidRDefault="00905AC0" w:rsidP="00A454F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数据</w:t>
            </w:r>
            <w:r w:rsidR="00C10350">
              <w:rPr>
                <w:rFonts w:asciiTheme="majorEastAsia" w:eastAsiaTheme="majorEastAsia" w:hAnsiTheme="majorEastAsia" w:hint="eastAsia"/>
                <w:sz w:val="30"/>
                <w:szCs w:val="30"/>
              </w:rPr>
              <w:t>核查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结果说明</w:t>
            </w:r>
          </w:p>
        </w:tc>
        <w:tc>
          <w:tcPr>
            <w:tcW w:w="2126" w:type="dxa"/>
          </w:tcPr>
          <w:p w:rsidR="002B6069" w:rsidRPr="00905AC0" w:rsidRDefault="00905AC0" w:rsidP="00A454F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4505" w:type="dxa"/>
          </w:tcPr>
          <w:p w:rsidR="002624ED" w:rsidRPr="002554C4" w:rsidRDefault="002624ED" w:rsidP="00A454F4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583" w:type="dxa"/>
          </w:tcPr>
          <w:p w:rsidR="002B6069" w:rsidRPr="002554C4" w:rsidRDefault="0054743D" w:rsidP="00A454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参考</w:t>
            </w:r>
            <w:r w:rsidR="00C10350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高基331</w:t>
            </w:r>
            <w:r w:rsid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、332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表进行书面说明</w:t>
            </w:r>
          </w:p>
        </w:tc>
      </w:tr>
      <w:tr w:rsidR="002B6069" w:rsidRPr="002554C4" w:rsidTr="00A454F4">
        <w:trPr>
          <w:jc w:val="center"/>
        </w:trPr>
        <w:tc>
          <w:tcPr>
            <w:tcW w:w="2325" w:type="dxa"/>
          </w:tcPr>
          <w:p w:rsidR="002B6069" w:rsidRPr="002554C4" w:rsidRDefault="002554C4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311</w:t>
            </w:r>
          </w:p>
        </w:tc>
        <w:tc>
          <w:tcPr>
            <w:tcW w:w="3483" w:type="dxa"/>
          </w:tcPr>
          <w:p w:rsidR="002B6069" w:rsidRPr="002554C4" w:rsidRDefault="005457DB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普通专科分专业学生数</w:t>
            </w:r>
          </w:p>
        </w:tc>
        <w:tc>
          <w:tcPr>
            <w:tcW w:w="2126" w:type="dxa"/>
          </w:tcPr>
          <w:p w:rsidR="002B6069" w:rsidRPr="002554C4" w:rsidRDefault="0013493F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4505" w:type="dxa"/>
          </w:tcPr>
          <w:p w:rsidR="002B6069" w:rsidRPr="002554C4" w:rsidRDefault="00D34037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2583" w:type="dxa"/>
          </w:tcPr>
          <w:p w:rsidR="002B6069" w:rsidRPr="002554C4" w:rsidRDefault="002B6069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A454F4">
        <w:trPr>
          <w:jc w:val="center"/>
        </w:trPr>
        <w:tc>
          <w:tcPr>
            <w:tcW w:w="2325" w:type="dxa"/>
          </w:tcPr>
          <w:p w:rsidR="002B6069" w:rsidRPr="002554C4" w:rsidRDefault="002554C4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312</w:t>
            </w:r>
          </w:p>
        </w:tc>
        <w:tc>
          <w:tcPr>
            <w:tcW w:w="3483" w:type="dxa"/>
          </w:tcPr>
          <w:p w:rsidR="002B6069" w:rsidRPr="002554C4" w:rsidRDefault="005457DB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普通本科分专业学生数</w:t>
            </w:r>
          </w:p>
        </w:tc>
        <w:tc>
          <w:tcPr>
            <w:tcW w:w="2126" w:type="dxa"/>
          </w:tcPr>
          <w:p w:rsidR="002B6069" w:rsidRPr="002554C4" w:rsidRDefault="0013493F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4505" w:type="dxa"/>
          </w:tcPr>
          <w:p w:rsidR="002B6069" w:rsidRPr="002554C4" w:rsidRDefault="00D34037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2583" w:type="dxa"/>
          </w:tcPr>
          <w:p w:rsidR="002B6069" w:rsidRPr="002554C4" w:rsidRDefault="002B6069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A454F4">
        <w:trPr>
          <w:jc w:val="center"/>
        </w:trPr>
        <w:tc>
          <w:tcPr>
            <w:tcW w:w="2325" w:type="dxa"/>
          </w:tcPr>
          <w:p w:rsidR="002B6069" w:rsidRPr="002554C4" w:rsidRDefault="002554C4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313</w:t>
            </w:r>
          </w:p>
        </w:tc>
        <w:tc>
          <w:tcPr>
            <w:tcW w:w="3483" w:type="dxa"/>
          </w:tcPr>
          <w:p w:rsidR="002B6069" w:rsidRPr="002554C4" w:rsidRDefault="005457DB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成人专科分专业学生数</w:t>
            </w:r>
          </w:p>
        </w:tc>
        <w:tc>
          <w:tcPr>
            <w:tcW w:w="2126" w:type="dxa"/>
          </w:tcPr>
          <w:p w:rsidR="002B6069" w:rsidRPr="002554C4" w:rsidRDefault="0013493F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4505" w:type="dxa"/>
          </w:tcPr>
          <w:p w:rsidR="002B6069" w:rsidRPr="002554C4" w:rsidRDefault="002B6069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583" w:type="dxa"/>
          </w:tcPr>
          <w:p w:rsidR="002B6069" w:rsidRPr="002554C4" w:rsidRDefault="002B6069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A454F4">
        <w:trPr>
          <w:jc w:val="center"/>
        </w:trPr>
        <w:tc>
          <w:tcPr>
            <w:tcW w:w="2325" w:type="dxa"/>
          </w:tcPr>
          <w:p w:rsidR="002B6069" w:rsidRPr="002554C4" w:rsidRDefault="002554C4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314</w:t>
            </w:r>
          </w:p>
        </w:tc>
        <w:tc>
          <w:tcPr>
            <w:tcW w:w="3483" w:type="dxa"/>
          </w:tcPr>
          <w:p w:rsidR="002B6069" w:rsidRPr="002554C4" w:rsidRDefault="005457DB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成人本科分专业学生数</w:t>
            </w:r>
          </w:p>
        </w:tc>
        <w:tc>
          <w:tcPr>
            <w:tcW w:w="2126" w:type="dxa"/>
          </w:tcPr>
          <w:p w:rsidR="002B6069" w:rsidRPr="002554C4" w:rsidRDefault="0013493F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4505" w:type="dxa"/>
          </w:tcPr>
          <w:p w:rsidR="002B6069" w:rsidRPr="002554C4" w:rsidRDefault="002B6069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583" w:type="dxa"/>
          </w:tcPr>
          <w:p w:rsidR="002B6069" w:rsidRPr="002554C4" w:rsidRDefault="002B6069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</w:tbl>
    <w:p w:rsidR="002B6069" w:rsidRDefault="002B6069" w:rsidP="002B6069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3665"/>
        <w:gridCol w:w="3685"/>
        <w:gridCol w:w="2127"/>
        <w:gridCol w:w="1721"/>
      </w:tblGrid>
      <w:tr w:rsidR="002B6069" w:rsidRPr="002B6069" w:rsidTr="0013493F">
        <w:trPr>
          <w:jc w:val="center"/>
        </w:trPr>
        <w:tc>
          <w:tcPr>
            <w:tcW w:w="181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表序</w:t>
            </w:r>
          </w:p>
        </w:tc>
        <w:tc>
          <w:tcPr>
            <w:tcW w:w="3665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</w:t>
            </w:r>
            <w:r w:rsidR="002554C4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容</w:t>
            </w:r>
          </w:p>
        </w:tc>
        <w:tc>
          <w:tcPr>
            <w:tcW w:w="3685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2127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1721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315</w:t>
            </w:r>
          </w:p>
        </w:tc>
        <w:tc>
          <w:tcPr>
            <w:tcW w:w="3665" w:type="dxa"/>
          </w:tcPr>
          <w:p w:rsidR="002B6069" w:rsidRPr="002554C4" w:rsidRDefault="005457DB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网络专科分专业学生数</w:t>
            </w:r>
          </w:p>
        </w:tc>
        <w:tc>
          <w:tcPr>
            <w:tcW w:w="3685" w:type="dxa"/>
          </w:tcPr>
          <w:p w:rsidR="002B6069" w:rsidRPr="002554C4" w:rsidRDefault="0013493F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2127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316</w:t>
            </w:r>
          </w:p>
        </w:tc>
        <w:tc>
          <w:tcPr>
            <w:tcW w:w="3665" w:type="dxa"/>
          </w:tcPr>
          <w:p w:rsidR="002B6069" w:rsidRPr="002554C4" w:rsidRDefault="005457DB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网络本科分专业学生数</w:t>
            </w:r>
          </w:p>
        </w:tc>
        <w:tc>
          <w:tcPr>
            <w:tcW w:w="3685" w:type="dxa"/>
          </w:tcPr>
          <w:p w:rsidR="002B6069" w:rsidRPr="002554C4" w:rsidRDefault="0013493F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2127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9E7EE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321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在校生分年龄情况</w:t>
            </w:r>
          </w:p>
        </w:tc>
        <w:tc>
          <w:tcPr>
            <w:tcW w:w="3685" w:type="dxa"/>
          </w:tcPr>
          <w:p w:rsidR="002624ED" w:rsidRPr="002554C4" w:rsidRDefault="002624ED" w:rsidP="00127453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127" w:type="dxa"/>
          </w:tcPr>
          <w:p w:rsidR="002B6069" w:rsidRPr="002554C4" w:rsidRDefault="00224C1D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9E7EE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322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招生、在校生来源情况</w:t>
            </w:r>
          </w:p>
        </w:tc>
        <w:tc>
          <w:tcPr>
            <w:tcW w:w="3685" w:type="dxa"/>
          </w:tcPr>
          <w:p w:rsidR="002B6069" w:rsidRPr="002554C4" w:rsidRDefault="002624ED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2127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trHeight w:val="704"/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331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学生变动情况</w:t>
            </w:r>
          </w:p>
        </w:tc>
        <w:tc>
          <w:tcPr>
            <w:tcW w:w="3685" w:type="dxa"/>
          </w:tcPr>
          <w:p w:rsidR="002B6069" w:rsidRPr="002554C4" w:rsidRDefault="002624ED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127" w:type="dxa"/>
          </w:tcPr>
          <w:p w:rsidR="002B6069" w:rsidRPr="002554C4" w:rsidRDefault="002F36F2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721" w:type="dxa"/>
          </w:tcPr>
          <w:p w:rsidR="00B302E8" w:rsidRDefault="00B302E8" w:rsidP="00B302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B6069" w:rsidRPr="002554C4" w:rsidRDefault="00B302E8" w:rsidP="00B302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332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学生休退学的主要原因</w:t>
            </w:r>
          </w:p>
        </w:tc>
        <w:tc>
          <w:tcPr>
            <w:tcW w:w="3685" w:type="dxa"/>
          </w:tcPr>
          <w:p w:rsidR="002B6069" w:rsidRPr="002554C4" w:rsidRDefault="002624ED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127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B302E8" w:rsidRDefault="00B302E8" w:rsidP="00B302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B6069" w:rsidRPr="002554C4" w:rsidRDefault="00B302E8" w:rsidP="00B302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341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在校生中其他情况</w:t>
            </w:r>
          </w:p>
        </w:tc>
        <w:tc>
          <w:tcPr>
            <w:tcW w:w="3685" w:type="dxa"/>
          </w:tcPr>
          <w:p w:rsidR="002B6069" w:rsidRPr="002554C4" w:rsidRDefault="000E1576" w:rsidP="00224C1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2127" w:type="dxa"/>
          </w:tcPr>
          <w:p w:rsidR="002B6069" w:rsidRPr="002554C4" w:rsidRDefault="00224C1D" w:rsidP="00224C1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组织部、团委</w:t>
            </w: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127453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361</w:t>
            </w:r>
          </w:p>
        </w:tc>
        <w:tc>
          <w:tcPr>
            <w:tcW w:w="3665" w:type="dxa"/>
          </w:tcPr>
          <w:p w:rsidR="002B6069" w:rsidRPr="002554C4" w:rsidRDefault="009E7EED" w:rsidP="00127453">
            <w:pPr>
              <w:spacing w:beforeLines="5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其他学生情况</w:t>
            </w:r>
          </w:p>
        </w:tc>
        <w:tc>
          <w:tcPr>
            <w:tcW w:w="3685" w:type="dxa"/>
          </w:tcPr>
          <w:p w:rsidR="002B6069" w:rsidRPr="002554C4" w:rsidRDefault="00020B32" w:rsidP="00127453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127" w:type="dxa"/>
          </w:tcPr>
          <w:p w:rsidR="002B6069" w:rsidRPr="002554C4" w:rsidRDefault="002B6069" w:rsidP="00127453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2B6069" w:rsidRPr="002554C4" w:rsidRDefault="002B6069" w:rsidP="00127453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127453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411</w:t>
            </w:r>
          </w:p>
        </w:tc>
        <w:tc>
          <w:tcPr>
            <w:tcW w:w="3665" w:type="dxa"/>
          </w:tcPr>
          <w:p w:rsidR="002B6069" w:rsidRPr="002554C4" w:rsidRDefault="003B5694" w:rsidP="00127453">
            <w:pPr>
              <w:spacing w:beforeLines="5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教职工情况</w:t>
            </w:r>
          </w:p>
        </w:tc>
        <w:tc>
          <w:tcPr>
            <w:tcW w:w="3685" w:type="dxa"/>
          </w:tcPr>
          <w:p w:rsidR="002B6069" w:rsidRPr="002554C4" w:rsidRDefault="00020B32" w:rsidP="00127453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2127" w:type="dxa"/>
          </w:tcPr>
          <w:p w:rsidR="002B6069" w:rsidRPr="002554C4" w:rsidRDefault="002B6069" w:rsidP="00127453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752B68" w:rsidRDefault="00752B68" w:rsidP="00752B6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B6069" w:rsidRPr="002554C4" w:rsidRDefault="00752B68" w:rsidP="00020B3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</w:tbl>
    <w:p w:rsidR="002B6069" w:rsidRDefault="002B6069" w:rsidP="002B6069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6075"/>
        <w:gridCol w:w="1984"/>
        <w:gridCol w:w="1559"/>
        <w:gridCol w:w="1580"/>
      </w:tblGrid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表序</w:t>
            </w:r>
          </w:p>
        </w:tc>
        <w:tc>
          <w:tcPr>
            <w:tcW w:w="6075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</w:t>
            </w:r>
            <w:r w:rsidR="002554C4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容</w:t>
            </w:r>
          </w:p>
        </w:tc>
        <w:tc>
          <w:tcPr>
            <w:tcW w:w="1984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3B5694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421</w:t>
            </w:r>
          </w:p>
        </w:tc>
        <w:tc>
          <w:tcPr>
            <w:tcW w:w="6075" w:type="dxa"/>
          </w:tcPr>
          <w:p w:rsidR="002B6069" w:rsidRPr="003B5694" w:rsidRDefault="003B5694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专任教师、聘请校外教师岗位分类情况</w:t>
            </w:r>
          </w:p>
        </w:tc>
        <w:tc>
          <w:tcPr>
            <w:tcW w:w="1984" w:type="dxa"/>
          </w:tcPr>
          <w:p w:rsidR="002B6069" w:rsidRPr="00020B32" w:rsidRDefault="00020B32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3B5694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422</w:t>
            </w:r>
          </w:p>
        </w:tc>
        <w:tc>
          <w:tcPr>
            <w:tcW w:w="6075" w:type="dxa"/>
          </w:tcPr>
          <w:p w:rsidR="002B6069" w:rsidRPr="002B6069" w:rsidRDefault="003B5694" w:rsidP="003B5694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专任教师、聘请校外教师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学历（位）</w:t>
            </w: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分类情况</w:t>
            </w:r>
          </w:p>
        </w:tc>
        <w:tc>
          <w:tcPr>
            <w:tcW w:w="1984" w:type="dxa"/>
          </w:tcPr>
          <w:p w:rsidR="002B6069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3B5694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423</w:t>
            </w:r>
          </w:p>
        </w:tc>
        <w:tc>
          <w:tcPr>
            <w:tcW w:w="6075" w:type="dxa"/>
          </w:tcPr>
          <w:p w:rsidR="002B6069" w:rsidRPr="003B5694" w:rsidRDefault="003B5694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专任教师年龄情况</w:t>
            </w:r>
          </w:p>
        </w:tc>
        <w:tc>
          <w:tcPr>
            <w:tcW w:w="1984" w:type="dxa"/>
          </w:tcPr>
          <w:p w:rsidR="002B6069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3B5694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424</w:t>
            </w:r>
          </w:p>
        </w:tc>
        <w:tc>
          <w:tcPr>
            <w:tcW w:w="6075" w:type="dxa"/>
          </w:tcPr>
          <w:p w:rsidR="002B6069" w:rsidRPr="002B6069" w:rsidRDefault="003B5694" w:rsidP="003B5694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分学科专任教师数</w:t>
            </w:r>
          </w:p>
        </w:tc>
        <w:tc>
          <w:tcPr>
            <w:tcW w:w="1984" w:type="dxa"/>
          </w:tcPr>
          <w:p w:rsidR="002B6069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431</w:t>
            </w:r>
          </w:p>
        </w:tc>
        <w:tc>
          <w:tcPr>
            <w:tcW w:w="6075" w:type="dxa"/>
          </w:tcPr>
          <w:p w:rsidR="00020B32" w:rsidRPr="003B5694" w:rsidRDefault="00020B32" w:rsidP="003B5694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专任教师变动情况</w:t>
            </w:r>
          </w:p>
        </w:tc>
        <w:tc>
          <w:tcPr>
            <w:tcW w:w="1984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020B32" w:rsidRDefault="00020B32" w:rsidP="000502F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020B32" w:rsidRPr="002554C4" w:rsidRDefault="00020B32" w:rsidP="000502F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441</w:t>
            </w:r>
          </w:p>
        </w:tc>
        <w:tc>
          <w:tcPr>
            <w:tcW w:w="6075" w:type="dxa"/>
          </w:tcPr>
          <w:p w:rsidR="00020B32" w:rsidRPr="003B5694" w:rsidRDefault="00020B32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专任教师接受培训情况</w:t>
            </w:r>
          </w:p>
        </w:tc>
        <w:tc>
          <w:tcPr>
            <w:tcW w:w="1984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020B32" w:rsidRPr="002B6069" w:rsidRDefault="00020B32" w:rsidP="00A514D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461</w:t>
            </w:r>
          </w:p>
        </w:tc>
        <w:tc>
          <w:tcPr>
            <w:tcW w:w="6075" w:type="dxa"/>
          </w:tcPr>
          <w:p w:rsidR="00020B32" w:rsidRPr="003B5694" w:rsidRDefault="00020B32" w:rsidP="00A514D2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教职工中其他情况</w:t>
            </w:r>
          </w:p>
        </w:tc>
        <w:tc>
          <w:tcPr>
            <w:tcW w:w="1984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020B32" w:rsidRPr="004E2051" w:rsidRDefault="004E2051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E2051">
              <w:rPr>
                <w:rFonts w:asciiTheme="majorEastAsia" w:eastAsiaTheme="majorEastAsia" w:hAnsiTheme="majorEastAsia" w:hint="eastAsia"/>
                <w:sz w:val="30"/>
                <w:szCs w:val="30"/>
              </w:rPr>
              <w:t>组织部</w:t>
            </w:r>
          </w:p>
        </w:tc>
        <w:tc>
          <w:tcPr>
            <w:tcW w:w="1580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020B32" w:rsidRPr="003B5694" w:rsidRDefault="00020B32" w:rsidP="00AA6AC3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高基511</w:t>
            </w:r>
          </w:p>
        </w:tc>
        <w:tc>
          <w:tcPr>
            <w:tcW w:w="6075" w:type="dxa"/>
          </w:tcPr>
          <w:p w:rsidR="00020B32" w:rsidRPr="003B5694" w:rsidRDefault="00020B32" w:rsidP="00AA6AC3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校舍情况</w:t>
            </w:r>
          </w:p>
        </w:tc>
        <w:tc>
          <w:tcPr>
            <w:tcW w:w="1984" w:type="dxa"/>
          </w:tcPr>
          <w:p w:rsidR="00020B32" w:rsidRPr="00020B32" w:rsidRDefault="004E2051" w:rsidP="00020B32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后勤管理处</w:t>
            </w:r>
          </w:p>
        </w:tc>
        <w:tc>
          <w:tcPr>
            <w:tcW w:w="1559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  <w:p w:rsidR="00020B32" w:rsidRP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E2051">
              <w:rPr>
                <w:rFonts w:asciiTheme="majorEastAsia" w:eastAsiaTheme="majorEastAsia" w:hAnsiTheme="majorEastAsia" w:hint="eastAsia"/>
                <w:sz w:val="30"/>
                <w:szCs w:val="30"/>
              </w:rPr>
              <w:t>公寓中心</w:t>
            </w:r>
          </w:p>
        </w:tc>
        <w:tc>
          <w:tcPr>
            <w:tcW w:w="1580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020B32" w:rsidRP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020B32" w:rsidRPr="003B5694" w:rsidRDefault="00020B32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高基521</w:t>
            </w:r>
          </w:p>
        </w:tc>
        <w:tc>
          <w:tcPr>
            <w:tcW w:w="6075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020B32" w:rsidRPr="003B5694" w:rsidRDefault="00020B32" w:rsidP="004E2051">
            <w:pPr>
              <w:spacing w:line="360" w:lineRule="exac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资产情况</w:t>
            </w:r>
          </w:p>
        </w:tc>
        <w:tc>
          <w:tcPr>
            <w:tcW w:w="1984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020B32" w:rsidRPr="002B6069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4E2051">
              <w:rPr>
                <w:rFonts w:asciiTheme="majorEastAsia" w:eastAsiaTheme="majorEastAsia" w:hAnsiTheme="majorEastAsia" w:hint="eastAsia"/>
                <w:sz w:val="30"/>
                <w:szCs w:val="30"/>
              </w:rPr>
              <w:t>国资处</w:t>
            </w:r>
          </w:p>
        </w:tc>
        <w:tc>
          <w:tcPr>
            <w:tcW w:w="1559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  <w:p w:rsidR="00020B32" w:rsidRP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图书馆</w:t>
            </w:r>
          </w:p>
        </w:tc>
        <w:tc>
          <w:tcPr>
            <w:tcW w:w="1580" w:type="dxa"/>
          </w:tcPr>
          <w:p w:rsidR="00AD5888" w:rsidRDefault="00AD5888" w:rsidP="00127453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020B32" w:rsidRPr="002B6069" w:rsidRDefault="00AD5888" w:rsidP="00AD5888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</w:tbl>
    <w:p w:rsidR="004E2051" w:rsidRDefault="004E2051" w:rsidP="002B6069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6075"/>
        <w:gridCol w:w="1984"/>
        <w:gridCol w:w="1971"/>
        <w:gridCol w:w="2096"/>
      </w:tblGrid>
      <w:tr w:rsidR="003B5694" w:rsidRPr="002B6069" w:rsidTr="004B48D8">
        <w:trPr>
          <w:jc w:val="center"/>
        </w:trPr>
        <w:tc>
          <w:tcPr>
            <w:tcW w:w="1819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表序</w:t>
            </w:r>
          </w:p>
        </w:tc>
        <w:tc>
          <w:tcPr>
            <w:tcW w:w="6075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   容</w:t>
            </w:r>
          </w:p>
        </w:tc>
        <w:tc>
          <w:tcPr>
            <w:tcW w:w="1984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1971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2096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3B5694" w:rsidRPr="002B6069" w:rsidTr="004B48D8">
        <w:trPr>
          <w:jc w:val="center"/>
        </w:trPr>
        <w:tc>
          <w:tcPr>
            <w:tcW w:w="1819" w:type="dxa"/>
          </w:tcPr>
          <w:p w:rsidR="003B5694" w:rsidRPr="002B6069" w:rsidRDefault="003B5694" w:rsidP="003B5694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522</w:t>
            </w:r>
          </w:p>
        </w:tc>
        <w:tc>
          <w:tcPr>
            <w:tcW w:w="6075" w:type="dxa"/>
          </w:tcPr>
          <w:p w:rsidR="003B5694" w:rsidRPr="003B5694" w:rsidRDefault="00BD1BD9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信息化建设情况</w:t>
            </w:r>
          </w:p>
        </w:tc>
        <w:tc>
          <w:tcPr>
            <w:tcW w:w="1984" w:type="dxa"/>
          </w:tcPr>
          <w:p w:rsidR="003B5694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信息中心</w:t>
            </w:r>
          </w:p>
        </w:tc>
        <w:tc>
          <w:tcPr>
            <w:tcW w:w="1971" w:type="dxa"/>
          </w:tcPr>
          <w:p w:rsidR="00224C1D" w:rsidRDefault="00224C1D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  <w:p w:rsidR="003B5694" w:rsidRPr="002B6069" w:rsidRDefault="00224C1D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图书馆</w:t>
            </w:r>
          </w:p>
        </w:tc>
        <w:tc>
          <w:tcPr>
            <w:tcW w:w="2096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7B9B" w:rsidRPr="002B6069" w:rsidTr="004B48D8">
        <w:trPr>
          <w:jc w:val="center"/>
        </w:trPr>
        <w:tc>
          <w:tcPr>
            <w:tcW w:w="1819" w:type="dxa"/>
          </w:tcPr>
          <w:p w:rsidR="00A47B9B" w:rsidRPr="002554C4" w:rsidRDefault="00A47B9B" w:rsidP="003B569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高基53001</w:t>
            </w:r>
          </w:p>
        </w:tc>
        <w:tc>
          <w:tcPr>
            <w:tcW w:w="6075" w:type="dxa"/>
          </w:tcPr>
          <w:p w:rsidR="00A47B9B" w:rsidRDefault="00A47B9B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在校学生中少数民族分族别人数</w:t>
            </w:r>
          </w:p>
        </w:tc>
        <w:tc>
          <w:tcPr>
            <w:tcW w:w="1984" w:type="dxa"/>
          </w:tcPr>
          <w:p w:rsidR="00A47B9B" w:rsidRPr="00A47B9B" w:rsidRDefault="00A47B9B" w:rsidP="000502F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1971" w:type="dxa"/>
          </w:tcPr>
          <w:p w:rsidR="00A47B9B" w:rsidRDefault="00A47B9B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096" w:type="dxa"/>
          </w:tcPr>
          <w:p w:rsidR="00A47B9B" w:rsidRPr="002B6069" w:rsidRDefault="00A47B9B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7B9B" w:rsidRPr="002B6069" w:rsidTr="004B48D8">
        <w:trPr>
          <w:jc w:val="center"/>
        </w:trPr>
        <w:tc>
          <w:tcPr>
            <w:tcW w:w="1819" w:type="dxa"/>
          </w:tcPr>
          <w:p w:rsidR="00A47B9B" w:rsidRDefault="00A47B9B" w:rsidP="003B569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高基811</w:t>
            </w:r>
          </w:p>
        </w:tc>
        <w:tc>
          <w:tcPr>
            <w:tcW w:w="6075" w:type="dxa"/>
          </w:tcPr>
          <w:p w:rsidR="00A47B9B" w:rsidRDefault="00A47B9B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学生民族成分</w:t>
            </w:r>
          </w:p>
        </w:tc>
        <w:tc>
          <w:tcPr>
            <w:tcW w:w="1984" w:type="dxa"/>
          </w:tcPr>
          <w:p w:rsidR="00A47B9B" w:rsidRDefault="00A47B9B" w:rsidP="000502F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1971" w:type="dxa"/>
          </w:tcPr>
          <w:p w:rsidR="00A47B9B" w:rsidRDefault="00A47B9B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096" w:type="dxa"/>
          </w:tcPr>
          <w:p w:rsidR="00A47B9B" w:rsidRPr="002B6069" w:rsidRDefault="00A47B9B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7B9B" w:rsidRPr="002B6069" w:rsidTr="004B48D8">
        <w:trPr>
          <w:jc w:val="center"/>
        </w:trPr>
        <w:tc>
          <w:tcPr>
            <w:tcW w:w="1819" w:type="dxa"/>
          </w:tcPr>
          <w:p w:rsidR="00A47B9B" w:rsidRDefault="00A47B9B" w:rsidP="003B569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高基812</w:t>
            </w:r>
          </w:p>
        </w:tc>
        <w:tc>
          <w:tcPr>
            <w:tcW w:w="6075" w:type="dxa"/>
          </w:tcPr>
          <w:p w:rsidR="00A47B9B" w:rsidRDefault="00A47B9B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专任教师按职称、学历、民族成分</w:t>
            </w:r>
          </w:p>
        </w:tc>
        <w:tc>
          <w:tcPr>
            <w:tcW w:w="1984" w:type="dxa"/>
          </w:tcPr>
          <w:p w:rsidR="00A47B9B" w:rsidRPr="00A47B9B" w:rsidRDefault="00A47B9B" w:rsidP="000502F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971" w:type="dxa"/>
          </w:tcPr>
          <w:p w:rsidR="00A47B9B" w:rsidRDefault="00A47B9B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096" w:type="dxa"/>
          </w:tcPr>
          <w:p w:rsidR="00A47B9B" w:rsidRPr="002B6069" w:rsidRDefault="00A47B9B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3B5694" w:rsidRPr="002B6069" w:rsidTr="004B48D8">
        <w:trPr>
          <w:jc w:val="center"/>
        </w:trPr>
        <w:tc>
          <w:tcPr>
            <w:tcW w:w="1819" w:type="dxa"/>
          </w:tcPr>
          <w:p w:rsidR="003B5694" w:rsidRPr="002B6069" w:rsidRDefault="003B5694" w:rsidP="00BD1BD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931</w:t>
            </w:r>
          </w:p>
        </w:tc>
        <w:tc>
          <w:tcPr>
            <w:tcW w:w="6075" w:type="dxa"/>
          </w:tcPr>
          <w:p w:rsidR="003B5694" w:rsidRPr="002B6069" w:rsidRDefault="00BD1BD9" w:rsidP="000502F5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专职辅导员分年龄、专业技术职务、学历情况</w:t>
            </w:r>
          </w:p>
        </w:tc>
        <w:tc>
          <w:tcPr>
            <w:tcW w:w="1984" w:type="dxa"/>
          </w:tcPr>
          <w:p w:rsidR="003B5694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1971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3B5694" w:rsidRPr="002B6069" w:rsidTr="004B48D8">
        <w:trPr>
          <w:jc w:val="center"/>
        </w:trPr>
        <w:tc>
          <w:tcPr>
            <w:tcW w:w="1819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932</w:t>
            </w:r>
          </w:p>
        </w:tc>
        <w:tc>
          <w:tcPr>
            <w:tcW w:w="6075" w:type="dxa"/>
          </w:tcPr>
          <w:p w:rsidR="003B5694" w:rsidRPr="003B5694" w:rsidRDefault="00BD1BD9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心理咨询工作人员情况</w:t>
            </w:r>
          </w:p>
        </w:tc>
        <w:tc>
          <w:tcPr>
            <w:tcW w:w="1984" w:type="dxa"/>
          </w:tcPr>
          <w:p w:rsidR="00224C1D" w:rsidRDefault="00224C1D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人文社会</w:t>
            </w:r>
          </w:p>
          <w:p w:rsidR="003B5694" w:rsidRPr="002B6069" w:rsidRDefault="00224C1D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科学学院</w:t>
            </w:r>
          </w:p>
        </w:tc>
        <w:tc>
          <w:tcPr>
            <w:tcW w:w="1971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24C1D" w:rsidRPr="002B6069" w:rsidTr="004B48D8">
        <w:trPr>
          <w:jc w:val="center"/>
        </w:trPr>
        <w:tc>
          <w:tcPr>
            <w:tcW w:w="1819" w:type="dxa"/>
          </w:tcPr>
          <w:p w:rsidR="00224C1D" w:rsidRPr="002B6069" w:rsidRDefault="00224C1D" w:rsidP="00BD1BD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941</w:t>
            </w:r>
          </w:p>
        </w:tc>
        <w:tc>
          <w:tcPr>
            <w:tcW w:w="6075" w:type="dxa"/>
          </w:tcPr>
          <w:p w:rsidR="00224C1D" w:rsidRPr="00BD1BD9" w:rsidRDefault="00224C1D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普通专科生录取来源情况</w:t>
            </w:r>
          </w:p>
        </w:tc>
        <w:tc>
          <w:tcPr>
            <w:tcW w:w="1984" w:type="dxa"/>
          </w:tcPr>
          <w:p w:rsidR="00224C1D" w:rsidRPr="00224C1D" w:rsidRDefault="00224C1D" w:rsidP="000502F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971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Merge w:val="restart"/>
          </w:tcPr>
          <w:p w:rsidR="00224C1D" w:rsidRDefault="00224C1D" w:rsidP="00127453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24C1D" w:rsidRPr="002B6069" w:rsidRDefault="00224C1D" w:rsidP="00224C1D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224C1D" w:rsidRPr="002B6069" w:rsidTr="004B48D8">
        <w:trPr>
          <w:jc w:val="center"/>
        </w:trPr>
        <w:tc>
          <w:tcPr>
            <w:tcW w:w="1819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942</w:t>
            </w:r>
          </w:p>
        </w:tc>
        <w:tc>
          <w:tcPr>
            <w:tcW w:w="6075" w:type="dxa"/>
          </w:tcPr>
          <w:p w:rsidR="00224C1D" w:rsidRPr="00BD1BD9" w:rsidRDefault="00224C1D" w:rsidP="000502F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普通本科生录取来源情况</w:t>
            </w:r>
          </w:p>
        </w:tc>
        <w:tc>
          <w:tcPr>
            <w:tcW w:w="1984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971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Merge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24C1D" w:rsidRPr="002B6069" w:rsidTr="004B48D8">
        <w:trPr>
          <w:jc w:val="center"/>
        </w:trPr>
        <w:tc>
          <w:tcPr>
            <w:tcW w:w="1819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943</w:t>
            </w:r>
          </w:p>
        </w:tc>
        <w:tc>
          <w:tcPr>
            <w:tcW w:w="6075" w:type="dxa"/>
          </w:tcPr>
          <w:p w:rsidR="00224C1D" w:rsidRPr="00BD1BD9" w:rsidRDefault="00224C1D" w:rsidP="00BD1BD9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普通专科生招生来源情况</w:t>
            </w:r>
          </w:p>
        </w:tc>
        <w:tc>
          <w:tcPr>
            <w:tcW w:w="1984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971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Merge w:val="restart"/>
          </w:tcPr>
          <w:p w:rsidR="00224C1D" w:rsidRDefault="00224C1D" w:rsidP="00127453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24C1D" w:rsidRPr="002B6069" w:rsidRDefault="00224C1D" w:rsidP="00224C1D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224C1D" w:rsidRPr="002B6069" w:rsidTr="004B48D8">
        <w:trPr>
          <w:jc w:val="center"/>
        </w:trPr>
        <w:tc>
          <w:tcPr>
            <w:tcW w:w="1819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944</w:t>
            </w:r>
          </w:p>
        </w:tc>
        <w:tc>
          <w:tcPr>
            <w:tcW w:w="6075" w:type="dxa"/>
          </w:tcPr>
          <w:p w:rsidR="00224C1D" w:rsidRPr="00BD1BD9" w:rsidRDefault="00224C1D" w:rsidP="00BD1BD9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普通本科生招生来源情况</w:t>
            </w:r>
          </w:p>
        </w:tc>
        <w:tc>
          <w:tcPr>
            <w:tcW w:w="1984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971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Merge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</w:tbl>
    <w:p w:rsidR="004B48D8" w:rsidRDefault="004B48D8" w:rsidP="006C4119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6419"/>
        <w:gridCol w:w="1943"/>
        <w:gridCol w:w="2694"/>
        <w:gridCol w:w="1275"/>
      </w:tblGrid>
      <w:tr w:rsidR="00D636BC" w:rsidRPr="002B6069" w:rsidTr="00FF5092">
        <w:trPr>
          <w:jc w:val="center"/>
        </w:trPr>
        <w:tc>
          <w:tcPr>
            <w:tcW w:w="1819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表序</w:t>
            </w:r>
          </w:p>
        </w:tc>
        <w:tc>
          <w:tcPr>
            <w:tcW w:w="6419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   容</w:t>
            </w:r>
          </w:p>
        </w:tc>
        <w:tc>
          <w:tcPr>
            <w:tcW w:w="1943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2694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1275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D636BC" w:rsidRPr="002B6069" w:rsidTr="00FF5092">
        <w:trPr>
          <w:jc w:val="center"/>
        </w:trPr>
        <w:tc>
          <w:tcPr>
            <w:tcW w:w="1819" w:type="dxa"/>
          </w:tcPr>
          <w:p w:rsidR="00AB3857" w:rsidRDefault="00AB3857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A539B2" w:rsidRDefault="00A539B2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地方高元51</w:t>
            </w:r>
          </w:p>
          <w:p w:rsidR="00D636BC" w:rsidRPr="002F5855" w:rsidRDefault="00D636BC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419" w:type="dxa"/>
          </w:tcPr>
          <w:p w:rsidR="00AB3857" w:rsidRDefault="00AB3857" w:rsidP="00A539B2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6C4119" w:rsidRDefault="00D636BC" w:rsidP="00A539B2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高校校园占地情况统计报表</w:t>
            </w:r>
          </w:p>
        </w:tc>
        <w:tc>
          <w:tcPr>
            <w:tcW w:w="1943" w:type="dxa"/>
          </w:tcPr>
          <w:p w:rsidR="00AB3857" w:rsidRDefault="00AB3857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D636BC" w:rsidRDefault="00D636BC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636BC"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</w:tc>
        <w:tc>
          <w:tcPr>
            <w:tcW w:w="2694" w:type="dxa"/>
          </w:tcPr>
          <w:p w:rsidR="00D636BC" w:rsidRDefault="00D636BC" w:rsidP="00A539B2">
            <w:pPr>
              <w:spacing w:line="560" w:lineRule="exact"/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A539B2" w:rsidRPr="002B6069" w:rsidRDefault="00A539B2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后勤管理处</w:t>
            </w:r>
          </w:p>
        </w:tc>
        <w:tc>
          <w:tcPr>
            <w:tcW w:w="1275" w:type="dxa"/>
          </w:tcPr>
          <w:p w:rsidR="00A539B2" w:rsidRDefault="00A539B2" w:rsidP="00127453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D636BC" w:rsidRDefault="00D636BC" w:rsidP="00127453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附说明及材料</w:t>
            </w:r>
          </w:p>
        </w:tc>
      </w:tr>
      <w:tr w:rsidR="00D636BC" w:rsidRPr="002B6069" w:rsidTr="00FF5092">
        <w:trPr>
          <w:jc w:val="center"/>
        </w:trPr>
        <w:tc>
          <w:tcPr>
            <w:tcW w:w="1819" w:type="dxa"/>
          </w:tcPr>
          <w:p w:rsidR="00AB3857" w:rsidRDefault="00AB3857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Default="00D636BC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地方高元52</w:t>
            </w:r>
          </w:p>
          <w:p w:rsidR="00AB3857" w:rsidRPr="002B6069" w:rsidRDefault="00AB3857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19" w:type="dxa"/>
          </w:tcPr>
          <w:p w:rsidR="00AB3857" w:rsidRDefault="00AB3857" w:rsidP="00D636BC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6C4119" w:rsidRDefault="00D636BC" w:rsidP="00D636BC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高校校舍功能明细统计报表</w:t>
            </w:r>
          </w:p>
        </w:tc>
        <w:tc>
          <w:tcPr>
            <w:tcW w:w="1943" w:type="dxa"/>
          </w:tcPr>
          <w:p w:rsidR="00AB3857" w:rsidRDefault="00AB3857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6C4119" w:rsidRDefault="00D636BC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</w:tc>
        <w:tc>
          <w:tcPr>
            <w:tcW w:w="2694" w:type="dxa"/>
          </w:tcPr>
          <w:p w:rsidR="00AB3857" w:rsidRDefault="00AB3857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6C4119" w:rsidRDefault="00D636BC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后勤管理处</w:t>
            </w:r>
          </w:p>
        </w:tc>
        <w:tc>
          <w:tcPr>
            <w:tcW w:w="1275" w:type="dxa"/>
          </w:tcPr>
          <w:p w:rsidR="00A539B2" w:rsidRDefault="00A539B2" w:rsidP="00FF509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AE27EB" w:rsidRDefault="00AB3857" w:rsidP="00FF509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附说明及材料</w:t>
            </w:r>
          </w:p>
        </w:tc>
      </w:tr>
    </w:tbl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A539B2" w:rsidP="006C4119">
      <w:pPr>
        <w:jc w:val="center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 xml:space="preserve">  </w:t>
      </w:r>
    </w:p>
    <w:p w:rsidR="00A539B2" w:rsidRPr="004B48D8" w:rsidRDefault="00A539B2" w:rsidP="006C4119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6419"/>
        <w:gridCol w:w="1943"/>
        <w:gridCol w:w="2694"/>
        <w:gridCol w:w="1275"/>
      </w:tblGrid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Pr="002B6069" w:rsidRDefault="00AD5888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表序</w:t>
            </w:r>
          </w:p>
        </w:tc>
        <w:tc>
          <w:tcPr>
            <w:tcW w:w="6419" w:type="dxa"/>
          </w:tcPr>
          <w:p w:rsidR="00AD5888" w:rsidRPr="002B6069" w:rsidRDefault="00AD5888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   容</w:t>
            </w:r>
          </w:p>
        </w:tc>
        <w:tc>
          <w:tcPr>
            <w:tcW w:w="1943" w:type="dxa"/>
          </w:tcPr>
          <w:p w:rsidR="00AD5888" w:rsidRPr="002B6069" w:rsidRDefault="00AD5888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2694" w:type="dxa"/>
          </w:tcPr>
          <w:p w:rsidR="00AD5888" w:rsidRPr="002B6069" w:rsidRDefault="00AD5888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1275" w:type="dxa"/>
          </w:tcPr>
          <w:p w:rsidR="00AD5888" w:rsidRPr="002B6069" w:rsidRDefault="00AD5888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AD5888" w:rsidRPr="002F5855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F5855">
              <w:rPr>
                <w:rFonts w:asciiTheme="majorEastAsia" w:eastAsiaTheme="majorEastAsia" w:hAnsiTheme="majorEastAsia" w:hint="eastAsia"/>
                <w:sz w:val="30"/>
                <w:szCs w:val="30"/>
              </w:rPr>
              <w:t>附加表1</w:t>
            </w:r>
          </w:p>
        </w:tc>
        <w:tc>
          <w:tcPr>
            <w:tcW w:w="6419" w:type="dxa"/>
          </w:tcPr>
          <w:p w:rsidR="00AD5888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AD5888" w:rsidRPr="006C4119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6C411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普通高等学校基本办学条件指标测算表</w:t>
            </w:r>
          </w:p>
        </w:tc>
        <w:tc>
          <w:tcPr>
            <w:tcW w:w="1943" w:type="dxa"/>
          </w:tcPr>
          <w:p w:rsidR="00AD5888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学校办公室</w:t>
            </w:r>
          </w:p>
        </w:tc>
        <w:tc>
          <w:tcPr>
            <w:tcW w:w="2694" w:type="dxa"/>
          </w:tcPr>
          <w:p w:rsidR="00AD5888" w:rsidRPr="002B6069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教务处、人事处、招就处、实验室管理处、国资处、图书馆、公寓管理中心、后勤管理处</w:t>
            </w:r>
          </w:p>
        </w:tc>
        <w:tc>
          <w:tcPr>
            <w:tcW w:w="1275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F5855">
              <w:rPr>
                <w:rFonts w:asciiTheme="majorEastAsia" w:eastAsiaTheme="majorEastAsia" w:hAnsiTheme="majorEastAsia" w:hint="eastAsia"/>
                <w:sz w:val="30"/>
                <w:szCs w:val="30"/>
              </w:rPr>
              <w:t>附加表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2</w:t>
            </w:r>
          </w:p>
        </w:tc>
        <w:tc>
          <w:tcPr>
            <w:tcW w:w="6419" w:type="dxa"/>
          </w:tcPr>
          <w:p w:rsidR="00AD5888" w:rsidRPr="006C4119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6C4119"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学生民族成分情况表</w:t>
            </w:r>
          </w:p>
        </w:tc>
        <w:tc>
          <w:tcPr>
            <w:tcW w:w="1943" w:type="dxa"/>
          </w:tcPr>
          <w:p w:rsidR="00AD5888" w:rsidRPr="006C4119" w:rsidRDefault="00B819CA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</w:t>
            </w:r>
            <w:r w:rsidR="00AD5888" w:rsidRPr="006C4119">
              <w:rPr>
                <w:rFonts w:asciiTheme="majorEastAsia" w:eastAsiaTheme="majorEastAsia" w:hAnsiTheme="majorEastAsia" w:hint="eastAsia"/>
                <w:sz w:val="30"/>
                <w:szCs w:val="30"/>
              </w:rPr>
              <w:t>处</w:t>
            </w:r>
          </w:p>
        </w:tc>
        <w:tc>
          <w:tcPr>
            <w:tcW w:w="2694" w:type="dxa"/>
          </w:tcPr>
          <w:p w:rsidR="00AD5888" w:rsidRPr="006C411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:rsidR="00AD5888" w:rsidRPr="00AE27EB" w:rsidRDefault="00AD5888" w:rsidP="000502F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Pr="002B6069" w:rsidRDefault="00AD5888" w:rsidP="00DD058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F5855">
              <w:rPr>
                <w:rFonts w:asciiTheme="majorEastAsia" w:eastAsiaTheme="majorEastAsia" w:hAnsiTheme="majorEastAsia" w:hint="eastAsia"/>
                <w:sz w:val="30"/>
                <w:szCs w:val="30"/>
              </w:rPr>
              <w:t>附加表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3</w:t>
            </w:r>
          </w:p>
        </w:tc>
        <w:tc>
          <w:tcPr>
            <w:tcW w:w="6419" w:type="dxa"/>
          </w:tcPr>
          <w:p w:rsidR="00AD5888" w:rsidRPr="006C4119" w:rsidRDefault="00AD5888" w:rsidP="00DD0581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6C4119">
              <w:rPr>
                <w:rFonts w:asciiTheme="majorEastAsia" w:eastAsiaTheme="majorEastAsia" w:hAnsiTheme="majorEastAsia" w:hint="eastAsia"/>
                <w:sz w:val="30"/>
                <w:szCs w:val="30"/>
              </w:rPr>
              <w:t>聘请校外教师情况表</w:t>
            </w:r>
          </w:p>
        </w:tc>
        <w:tc>
          <w:tcPr>
            <w:tcW w:w="1943" w:type="dxa"/>
          </w:tcPr>
          <w:p w:rsidR="00AD5888" w:rsidRPr="006C4119" w:rsidRDefault="00AD5888" w:rsidP="00DD0581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2694" w:type="dxa"/>
          </w:tcPr>
          <w:p w:rsidR="00AD5888" w:rsidRPr="006C4119" w:rsidRDefault="00AD5888" w:rsidP="00DD0581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:rsidR="00AD5888" w:rsidRPr="002B6069" w:rsidRDefault="00DD0581" w:rsidP="00DD058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附说明及材料</w:t>
            </w:r>
          </w:p>
        </w:tc>
      </w:tr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F5855">
              <w:rPr>
                <w:rFonts w:asciiTheme="majorEastAsia" w:eastAsiaTheme="majorEastAsia" w:hAnsiTheme="majorEastAsia" w:hint="eastAsia"/>
                <w:sz w:val="30"/>
                <w:szCs w:val="30"/>
              </w:rPr>
              <w:t>附加表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</w:t>
            </w:r>
          </w:p>
        </w:tc>
        <w:tc>
          <w:tcPr>
            <w:tcW w:w="6419" w:type="dxa"/>
          </w:tcPr>
          <w:p w:rsidR="00AD5888" w:rsidRPr="003B5694" w:rsidRDefault="00AD5888" w:rsidP="000502F5">
            <w:pPr>
              <w:spacing w:line="560" w:lineRule="exac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2010-2017年普通高校思政课开课情况统计表</w:t>
            </w:r>
          </w:p>
        </w:tc>
        <w:tc>
          <w:tcPr>
            <w:tcW w:w="1943" w:type="dxa"/>
          </w:tcPr>
          <w:p w:rsidR="00AD5888" w:rsidRPr="00B37F80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694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7F80">
              <w:rPr>
                <w:rFonts w:asciiTheme="majorEastAsia" w:eastAsiaTheme="majorEastAsia" w:hAnsiTheme="majorEastAsia" w:hint="eastAsia"/>
                <w:sz w:val="30"/>
                <w:szCs w:val="30"/>
              </w:rPr>
              <w:t>人文社会科学学院</w:t>
            </w:r>
          </w:p>
        </w:tc>
        <w:tc>
          <w:tcPr>
            <w:tcW w:w="1275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F5855">
              <w:rPr>
                <w:rFonts w:asciiTheme="majorEastAsia" w:eastAsiaTheme="majorEastAsia" w:hAnsiTheme="majorEastAsia" w:hint="eastAsia"/>
                <w:sz w:val="30"/>
                <w:szCs w:val="30"/>
              </w:rPr>
              <w:t>附加表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5</w:t>
            </w:r>
          </w:p>
        </w:tc>
        <w:tc>
          <w:tcPr>
            <w:tcW w:w="6419" w:type="dxa"/>
          </w:tcPr>
          <w:p w:rsidR="00AD5888" w:rsidRPr="003B5694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专任教师中思政课教师学历、职称情况表</w:t>
            </w:r>
          </w:p>
        </w:tc>
        <w:tc>
          <w:tcPr>
            <w:tcW w:w="1943" w:type="dxa"/>
          </w:tcPr>
          <w:p w:rsidR="00AD5888" w:rsidRPr="00B37F80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2694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7F80">
              <w:rPr>
                <w:rFonts w:asciiTheme="majorEastAsia" w:eastAsiaTheme="majorEastAsia" w:hAnsiTheme="majorEastAsia" w:hint="eastAsia"/>
                <w:sz w:val="30"/>
                <w:szCs w:val="30"/>
              </w:rPr>
              <w:t>人文社会科学学院</w:t>
            </w:r>
          </w:p>
        </w:tc>
        <w:tc>
          <w:tcPr>
            <w:tcW w:w="1275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F5855">
              <w:rPr>
                <w:rFonts w:asciiTheme="majorEastAsia" w:eastAsiaTheme="majorEastAsia" w:hAnsiTheme="majorEastAsia" w:hint="eastAsia"/>
                <w:sz w:val="30"/>
                <w:szCs w:val="30"/>
              </w:rPr>
              <w:t>附加表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6</w:t>
            </w:r>
          </w:p>
        </w:tc>
        <w:tc>
          <w:tcPr>
            <w:tcW w:w="6419" w:type="dxa"/>
          </w:tcPr>
          <w:p w:rsidR="00AD5888" w:rsidRPr="003B5694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专任教师中思政课教师年龄情况表</w:t>
            </w:r>
          </w:p>
        </w:tc>
        <w:tc>
          <w:tcPr>
            <w:tcW w:w="1943" w:type="dxa"/>
          </w:tcPr>
          <w:p w:rsidR="00AD5888" w:rsidRPr="00B37F80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2694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7F80">
              <w:rPr>
                <w:rFonts w:asciiTheme="majorEastAsia" w:eastAsiaTheme="majorEastAsia" w:hAnsiTheme="majorEastAsia" w:hint="eastAsia"/>
                <w:sz w:val="30"/>
                <w:szCs w:val="30"/>
              </w:rPr>
              <w:t>人文社会科学学院</w:t>
            </w:r>
          </w:p>
        </w:tc>
        <w:tc>
          <w:tcPr>
            <w:tcW w:w="1275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Pr="003B5694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F5855">
              <w:rPr>
                <w:rFonts w:asciiTheme="majorEastAsia" w:eastAsiaTheme="majorEastAsia" w:hAnsiTheme="majorEastAsia" w:hint="eastAsia"/>
                <w:sz w:val="30"/>
                <w:szCs w:val="30"/>
              </w:rPr>
              <w:t>附加表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7</w:t>
            </w:r>
          </w:p>
        </w:tc>
        <w:tc>
          <w:tcPr>
            <w:tcW w:w="6419" w:type="dxa"/>
          </w:tcPr>
          <w:p w:rsidR="00AD5888" w:rsidRPr="003B5694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学生军事训练年度报表</w:t>
            </w:r>
          </w:p>
        </w:tc>
        <w:tc>
          <w:tcPr>
            <w:tcW w:w="1943" w:type="dxa"/>
          </w:tcPr>
          <w:p w:rsidR="00AD5888" w:rsidRPr="00B37F80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7F80"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2694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D5888" w:rsidRPr="002B6069" w:rsidTr="00B30129">
        <w:trPr>
          <w:jc w:val="center"/>
        </w:trPr>
        <w:tc>
          <w:tcPr>
            <w:tcW w:w="1819" w:type="dxa"/>
          </w:tcPr>
          <w:p w:rsidR="00AD5888" w:rsidRPr="003B5694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F5855">
              <w:rPr>
                <w:rFonts w:asciiTheme="majorEastAsia" w:eastAsiaTheme="majorEastAsia" w:hAnsiTheme="majorEastAsia" w:hint="eastAsia"/>
                <w:sz w:val="30"/>
                <w:szCs w:val="30"/>
              </w:rPr>
              <w:t>附加表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8</w:t>
            </w:r>
          </w:p>
        </w:tc>
        <w:tc>
          <w:tcPr>
            <w:tcW w:w="6419" w:type="dxa"/>
          </w:tcPr>
          <w:p w:rsidR="00AD5888" w:rsidRPr="003B5694" w:rsidRDefault="00AD5888" w:rsidP="000502F5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校区占地面积情况</w:t>
            </w:r>
          </w:p>
        </w:tc>
        <w:tc>
          <w:tcPr>
            <w:tcW w:w="1943" w:type="dxa"/>
          </w:tcPr>
          <w:p w:rsidR="00AD5888" w:rsidRPr="00B37F80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7F80"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</w:tc>
        <w:tc>
          <w:tcPr>
            <w:tcW w:w="2694" w:type="dxa"/>
          </w:tcPr>
          <w:p w:rsidR="00AD5888" w:rsidRPr="002B6069" w:rsidRDefault="00AD5888" w:rsidP="000502F5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AD5888" w:rsidRPr="00B302E8" w:rsidRDefault="00AD5888" w:rsidP="000502F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附说明及材料</w:t>
            </w:r>
          </w:p>
        </w:tc>
      </w:tr>
    </w:tbl>
    <w:p w:rsidR="00AD5888" w:rsidRDefault="00AD5888" w:rsidP="006C4119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6C4119" w:rsidRDefault="006C4119" w:rsidP="006C4119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 xml:space="preserve">说 </w:t>
      </w:r>
      <w:r w:rsidR="009C5406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="00631A0B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明</w:t>
      </w:r>
    </w:p>
    <w:p w:rsidR="006C4119" w:rsidRPr="00224C1D" w:rsidRDefault="006C4119" w:rsidP="00631A0B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r w:rsidRPr="00224C1D">
        <w:rPr>
          <w:rFonts w:ascii="仿宋_GB2312" w:eastAsia="仿宋_GB2312" w:hAnsi="华文中宋" w:hint="eastAsia"/>
          <w:sz w:val="32"/>
          <w:szCs w:val="32"/>
        </w:rPr>
        <w:t>1.表格</w:t>
      </w:r>
      <w:r w:rsidR="00F27B1F" w:rsidRPr="00224C1D">
        <w:rPr>
          <w:rFonts w:ascii="仿宋_GB2312" w:eastAsia="仿宋_GB2312" w:hAnsi="华文中宋" w:hint="eastAsia"/>
          <w:sz w:val="32"/>
          <w:szCs w:val="32"/>
        </w:rPr>
        <w:t>所有</w:t>
      </w:r>
      <w:r w:rsidRPr="00224C1D">
        <w:rPr>
          <w:rFonts w:ascii="仿宋_GB2312" w:eastAsia="仿宋_GB2312" w:hAnsi="华文中宋" w:hint="eastAsia"/>
          <w:sz w:val="32"/>
          <w:szCs w:val="32"/>
        </w:rPr>
        <w:t>数据起始时间点：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201</w:t>
      </w:r>
      <w:r w:rsidR="00433ACC">
        <w:rPr>
          <w:rFonts w:ascii="仿宋_GB2312" w:eastAsia="仿宋_GB2312" w:hAnsi="华文中宋" w:hint="eastAsia"/>
          <w:b/>
          <w:sz w:val="32"/>
          <w:szCs w:val="32"/>
        </w:rPr>
        <w:t>7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年9月1日-201</w:t>
      </w:r>
      <w:r w:rsidR="00433ACC">
        <w:rPr>
          <w:rFonts w:ascii="仿宋_GB2312" w:eastAsia="仿宋_GB2312" w:hAnsi="华文中宋" w:hint="eastAsia"/>
          <w:b/>
          <w:sz w:val="32"/>
          <w:szCs w:val="32"/>
        </w:rPr>
        <w:t>8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年8月31日</w:t>
      </w:r>
      <w:r w:rsidRPr="00224C1D">
        <w:rPr>
          <w:rFonts w:ascii="仿宋_GB2312" w:eastAsia="仿宋_GB2312" w:hAnsi="华文中宋" w:hint="eastAsia"/>
          <w:sz w:val="32"/>
          <w:szCs w:val="32"/>
        </w:rPr>
        <w:t>。</w:t>
      </w:r>
    </w:p>
    <w:p w:rsidR="006C4119" w:rsidRPr="00224C1D" w:rsidRDefault="006C4119" w:rsidP="00631A0B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r w:rsidRPr="00224C1D">
        <w:rPr>
          <w:rFonts w:ascii="仿宋_GB2312" w:eastAsia="仿宋_GB2312" w:hAnsi="华文中宋" w:hint="eastAsia"/>
          <w:sz w:val="32"/>
          <w:szCs w:val="32"/>
        </w:rPr>
        <w:t>2.表格</w:t>
      </w:r>
      <w:r w:rsidR="00F27B1F" w:rsidRPr="00224C1D">
        <w:rPr>
          <w:rFonts w:ascii="仿宋_GB2312" w:eastAsia="仿宋_GB2312" w:hAnsi="华文中宋" w:hint="eastAsia"/>
          <w:sz w:val="32"/>
          <w:szCs w:val="32"/>
        </w:rPr>
        <w:t>所有</w:t>
      </w:r>
      <w:r w:rsidRPr="00224C1D">
        <w:rPr>
          <w:rFonts w:ascii="仿宋_GB2312" w:eastAsia="仿宋_GB2312" w:hAnsi="华文中宋" w:hint="eastAsia"/>
          <w:sz w:val="32"/>
          <w:szCs w:val="32"/>
        </w:rPr>
        <w:t>数据</w:t>
      </w:r>
      <w:r w:rsidR="00B302E8" w:rsidRPr="00224C1D">
        <w:rPr>
          <w:rFonts w:ascii="仿宋_GB2312" w:eastAsia="仿宋_GB2312" w:hAnsi="华文中宋" w:hint="eastAsia"/>
          <w:sz w:val="32"/>
          <w:szCs w:val="32"/>
        </w:rPr>
        <w:t>必须</w:t>
      </w:r>
      <w:r w:rsidRPr="00224C1D">
        <w:rPr>
          <w:rFonts w:ascii="仿宋_GB2312" w:eastAsia="仿宋_GB2312" w:hAnsi="华文中宋" w:hint="eastAsia"/>
          <w:sz w:val="32"/>
          <w:szCs w:val="32"/>
        </w:rPr>
        <w:t>和甘肃省发改委、甘肃教育厅等</w:t>
      </w:r>
      <w:r w:rsidR="00B37F80" w:rsidRPr="00224C1D">
        <w:rPr>
          <w:rFonts w:ascii="仿宋_GB2312" w:eastAsia="仿宋_GB2312" w:hAnsi="华文中宋" w:hint="eastAsia"/>
          <w:sz w:val="32"/>
          <w:szCs w:val="32"/>
        </w:rPr>
        <w:t>上级部门掌握的数据一致，应和201</w:t>
      </w:r>
      <w:r w:rsidR="00433ACC">
        <w:rPr>
          <w:rFonts w:ascii="仿宋_GB2312" w:eastAsia="仿宋_GB2312" w:hAnsi="华文中宋" w:hint="eastAsia"/>
          <w:sz w:val="32"/>
          <w:szCs w:val="32"/>
        </w:rPr>
        <w:t>8</w:t>
      </w:r>
      <w:r w:rsidR="00B37F80" w:rsidRPr="00224C1D">
        <w:rPr>
          <w:rFonts w:ascii="仿宋_GB2312" w:eastAsia="仿宋_GB2312" w:hAnsi="华文中宋" w:hint="eastAsia"/>
          <w:sz w:val="32"/>
          <w:szCs w:val="32"/>
        </w:rPr>
        <w:t>年度高等教育</w:t>
      </w:r>
      <w:r w:rsidR="00F27B1F" w:rsidRPr="00224C1D">
        <w:rPr>
          <w:rFonts w:ascii="仿宋_GB2312" w:eastAsia="仿宋_GB2312" w:hAnsi="华文中宋" w:hint="eastAsia"/>
          <w:sz w:val="32"/>
          <w:szCs w:val="32"/>
        </w:rPr>
        <w:t>质量</w:t>
      </w:r>
      <w:r w:rsidR="00B37F80" w:rsidRPr="00224C1D">
        <w:rPr>
          <w:rFonts w:ascii="仿宋_GB2312" w:eastAsia="仿宋_GB2312" w:hAnsi="华文中宋" w:hint="eastAsia"/>
          <w:sz w:val="32"/>
          <w:szCs w:val="32"/>
        </w:rPr>
        <w:t>数据监测国家数据平台采集系统的数据一致。</w:t>
      </w:r>
    </w:p>
    <w:p w:rsidR="00F27B1F" w:rsidRPr="00224C1D" w:rsidRDefault="00F27B1F" w:rsidP="00631A0B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r w:rsidRPr="00224C1D">
        <w:rPr>
          <w:rFonts w:ascii="仿宋_GB2312" w:eastAsia="仿宋_GB2312" w:hAnsi="华文中宋" w:hint="eastAsia"/>
          <w:sz w:val="32"/>
          <w:szCs w:val="32"/>
        </w:rPr>
        <w:t>3. 本表格所有数据与上年度高基表数据有</w:t>
      </w:r>
      <w:r w:rsidR="00BF3588">
        <w:rPr>
          <w:rFonts w:ascii="仿宋_GB2312" w:eastAsia="仿宋_GB2312" w:hAnsi="华文中宋" w:hint="eastAsia"/>
          <w:sz w:val="32"/>
          <w:szCs w:val="32"/>
        </w:rPr>
        <w:t>变化</w:t>
      </w:r>
      <w:r w:rsidRPr="00224C1D">
        <w:rPr>
          <w:rFonts w:ascii="仿宋_GB2312" w:eastAsia="仿宋_GB2312" w:hAnsi="华文中宋" w:hint="eastAsia"/>
          <w:sz w:val="32"/>
          <w:szCs w:val="32"/>
        </w:rPr>
        <w:t>的，必须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用word做《数据变动说明》</w:t>
      </w:r>
      <w:r w:rsidR="00B302E8" w:rsidRPr="00224C1D">
        <w:rPr>
          <w:rFonts w:ascii="仿宋_GB2312" w:eastAsia="仿宋_GB2312" w:hAnsi="华文中宋" w:hint="eastAsia"/>
          <w:sz w:val="32"/>
          <w:szCs w:val="32"/>
        </w:rPr>
        <w:t>,并附纸质佐证资料（复印件），如学籍资料、采购发票</w:t>
      </w:r>
      <w:r w:rsidR="00A539B2">
        <w:rPr>
          <w:rFonts w:ascii="仿宋_GB2312" w:eastAsia="仿宋_GB2312" w:hAnsi="华文中宋" w:hint="eastAsia"/>
          <w:sz w:val="32"/>
          <w:szCs w:val="32"/>
        </w:rPr>
        <w:t>、土地使用证</w:t>
      </w:r>
      <w:r w:rsidR="00B302E8" w:rsidRPr="00224C1D">
        <w:rPr>
          <w:rFonts w:ascii="仿宋_GB2312" w:eastAsia="仿宋_GB2312" w:hAnsi="华文中宋" w:hint="eastAsia"/>
          <w:sz w:val="32"/>
          <w:szCs w:val="32"/>
        </w:rPr>
        <w:t>等</w:t>
      </w:r>
      <w:r w:rsidRPr="00224C1D">
        <w:rPr>
          <w:rFonts w:ascii="仿宋_GB2312" w:eastAsia="仿宋_GB2312" w:hAnsi="华文中宋" w:hint="eastAsia"/>
          <w:sz w:val="32"/>
          <w:szCs w:val="32"/>
        </w:rPr>
        <w:t>。</w:t>
      </w:r>
    </w:p>
    <w:p w:rsidR="00B302E8" w:rsidRPr="003B5646" w:rsidRDefault="00224C1D" w:rsidP="00631A0B">
      <w:pPr>
        <w:spacing w:line="360" w:lineRule="auto"/>
        <w:rPr>
          <w:rFonts w:ascii="仿宋_GB2312" w:eastAsia="仿宋_GB2312" w:hAnsi="华文中宋"/>
          <w:b/>
          <w:sz w:val="32"/>
          <w:szCs w:val="32"/>
        </w:rPr>
      </w:pPr>
      <w:r w:rsidRPr="00224C1D">
        <w:rPr>
          <w:rFonts w:ascii="仿宋_GB2312" w:eastAsia="仿宋_GB2312" w:hAnsi="华文中宋" w:hint="eastAsia"/>
          <w:sz w:val="32"/>
          <w:szCs w:val="32"/>
        </w:rPr>
        <w:t>4.每张表格的终稿</w:t>
      </w:r>
      <w:r w:rsidR="003B5646">
        <w:rPr>
          <w:rFonts w:ascii="仿宋_GB2312" w:eastAsia="仿宋_GB2312" w:hAnsi="华文中宋" w:hint="eastAsia"/>
          <w:sz w:val="32"/>
          <w:szCs w:val="32"/>
        </w:rPr>
        <w:t>在呈报省教育厅前</w:t>
      </w:r>
      <w:r w:rsidRPr="00224C1D">
        <w:rPr>
          <w:rFonts w:ascii="仿宋_GB2312" w:eastAsia="仿宋_GB2312" w:hAnsi="华文中宋" w:hint="eastAsia"/>
          <w:sz w:val="32"/>
          <w:szCs w:val="32"/>
        </w:rPr>
        <w:t>需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责任部门负责人</w:t>
      </w:r>
      <w:r w:rsidR="003B5646">
        <w:rPr>
          <w:rFonts w:ascii="仿宋_GB2312" w:eastAsia="仿宋_GB2312" w:hAnsi="华文中宋" w:hint="eastAsia"/>
          <w:b/>
          <w:sz w:val="32"/>
          <w:szCs w:val="32"/>
        </w:rPr>
        <w:t>审阅并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签字</w:t>
      </w:r>
      <w:r w:rsidR="003B5646">
        <w:rPr>
          <w:rFonts w:ascii="仿宋_GB2312" w:eastAsia="仿宋_GB2312" w:hAnsi="华文中宋" w:hint="eastAsia"/>
          <w:b/>
          <w:sz w:val="32"/>
          <w:szCs w:val="32"/>
        </w:rPr>
        <w:t>。</w:t>
      </w:r>
    </w:p>
    <w:p w:rsidR="00224C1D" w:rsidRPr="00224C1D" w:rsidRDefault="00224C1D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sectPr w:rsidR="00224C1D" w:rsidRPr="00224C1D" w:rsidSect="002B606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40D" w:rsidRDefault="0073040D" w:rsidP="002B6069">
      <w:r>
        <w:separator/>
      </w:r>
    </w:p>
  </w:endnote>
  <w:endnote w:type="continuationSeparator" w:id="0">
    <w:p w:rsidR="0073040D" w:rsidRDefault="0073040D" w:rsidP="002B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99573"/>
      <w:docPartObj>
        <w:docPartGallery w:val="Page Numbers (Bottom of Page)"/>
        <w:docPartUnique/>
      </w:docPartObj>
    </w:sdtPr>
    <w:sdtContent>
      <w:p w:rsidR="00B562C2" w:rsidRDefault="00055CE3">
        <w:pPr>
          <w:pStyle w:val="a4"/>
          <w:jc w:val="center"/>
        </w:pPr>
        <w:fldSimple w:instr=" PAGE   \* MERGEFORMAT ">
          <w:r w:rsidR="0073040D" w:rsidRPr="0073040D">
            <w:rPr>
              <w:noProof/>
              <w:lang w:val="zh-CN"/>
            </w:rPr>
            <w:t>1</w:t>
          </w:r>
        </w:fldSimple>
      </w:p>
    </w:sdtContent>
  </w:sdt>
  <w:p w:rsidR="00B562C2" w:rsidRDefault="00B562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40D" w:rsidRDefault="0073040D" w:rsidP="002B6069">
      <w:r>
        <w:separator/>
      </w:r>
    </w:p>
  </w:footnote>
  <w:footnote w:type="continuationSeparator" w:id="0">
    <w:p w:rsidR="0073040D" w:rsidRDefault="0073040D" w:rsidP="002B6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069"/>
    <w:rsid w:val="00020B32"/>
    <w:rsid w:val="00051D88"/>
    <w:rsid w:val="00055CE3"/>
    <w:rsid w:val="000C609A"/>
    <w:rsid w:val="000E1576"/>
    <w:rsid w:val="00113C52"/>
    <w:rsid w:val="00115751"/>
    <w:rsid w:val="00127453"/>
    <w:rsid w:val="0013493F"/>
    <w:rsid w:val="00163532"/>
    <w:rsid w:val="001E3816"/>
    <w:rsid w:val="00206692"/>
    <w:rsid w:val="00224C1D"/>
    <w:rsid w:val="00252AA5"/>
    <w:rsid w:val="002554C4"/>
    <w:rsid w:val="00260563"/>
    <w:rsid w:val="002624ED"/>
    <w:rsid w:val="00270F22"/>
    <w:rsid w:val="002A40DC"/>
    <w:rsid w:val="002B6069"/>
    <w:rsid w:val="002C44B1"/>
    <w:rsid w:val="002F36F2"/>
    <w:rsid w:val="002F5855"/>
    <w:rsid w:val="00363630"/>
    <w:rsid w:val="003B5646"/>
    <w:rsid w:val="003B5694"/>
    <w:rsid w:val="003F3DE2"/>
    <w:rsid w:val="00433ACC"/>
    <w:rsid w:val="0044376B"/>
    <w:rsid w:val="00477B43"/>
    <w:rsid w:val="004B48D8"/>
    <w:rsid w:val="004D5552"/>
    <w:rsid w:val="004E15F0"/>
    <w:rsid w:val="004E2051"/>
    <w:rsid w:val="0050180B"/>
    <w:rsid w:val="00531311"/>
    <w:rsid w:val="005457DB"/>
    <w:rsid w:val="0054743D"/>
    <w:rsid w:val="005545BA"/>
    <w:rsid w:val="005674C2"/>
    <w:rsid w:val="006059C7"/>
    <w:rsid w:val="00631A0B"/>
    <w:rsid w:val="00660E92"/>
    <w:rsid w:val="006A7447"/>
    <w:rsid w:val="006C4119"/>
    <w:rsid w:val="0073040D"/>
    <w:rsid w:val="00752B68"/>
    <w:rsid w:val="00754EE0"/>
    <w:rsid w:val="00781BA8"/>
    <w:rsid w:val="00801B41"/>
    <w:rsid w:val="0087082D"/>
    <w:rsid w:val="008723DD"/>
    <w:rsid w:val="008A54CD"/>
    <w:rsid w:val="008E6274"/>
    <w:rsid w:val="00905AC0"/>
    <w:rsid w:val="009C5406"/>
    <w:rsid w:val="009E7EED"/>
    <w:rsid w:val="00A454F4"/>
    <w:rsid w:val="00A47B9B"/>
    <w:rsid w:val="00A539B2"/>
    <w:rsid w:val="00A906D3"/>
    <w:rsid w:val="00AB3857"/>
    <w:rsid w:val="00AD5888"/>
    <w:rsid w:val="00AE0702"/>
    <w:rsid w:val="00AE27EB"/>
    <w:rsid w:val="00B107B2"/>
    <w:rsid w:val="00B251FE"/>
    <w:rsid w:val="00B30129"/>
    <w:rsid w:val="00B302E8"/>
    <w:rsid w:val="00B37F80"/>
    <w:rsid w:val="00B4780B"/>
    <w:rsid w:val="00B562C2"/>
    <w:rsid w:val="00B819CA"/>
    <w:rsid w:val="00B85287"/>
    <w:rsid w:val="00BA2A40"/>
    <w:rsid w:val="00BD1BD9"/>
    <w:rsid w:val="00BF3588"/>
    <w:rsid w:val="00C10350"/>
    <w:rsid w:val="00C463FE"/>
    <w:rsid w:val="00C50FE1"/>
    <w:rsid w:val="00C6182B"/>
    <w:rsid w:val="00CC3433"/>
    <w:rsid w:val="00D34037"/>
    <w:rsid w:val="00D636BC"/>
    <w:rsid w:val="00D767FD"/>
    <w:rsid w:val="00DC028A"/>
    <w:rsid w:val="00DD0581"/>
    <w:rsid w:val="00DE62A6"/>
    <w:rsid w:val="00EE08F7"/>
    <w:rsid w:val="00F27B1F"/>
    <w:rsid w:val="00F72A70"/>
    <w:rsid w:val="00FC6278"/>
    <w:rsid w:val="00FE5CB2"/>
    <w:rsid w:val="00FF6B0F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069"/>
    <w:rPr>
      <w:sz w:val="18"/>
      <w:szCs w:val="18"/>
    </w:rPr>
  </w:style>
  <w:style w:type="table" w:styleId="a5">
    <w:name w:val="Table Grid"/>
    <w:basedOn w:val="a1"/>
    <w:uiPriority w:val="59"/>
    <w:rsid w:val="002B6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7</Pages>
  <Words>271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51</cp:revision>
  <dcterms:created xsi:type="dcterms:W3CDTF">2017-09-21T08:32:00Z</dcterms:created>
  <dcterms:modified xsi:type="dcterms:W3CDTF">2018-11-02T00:45:00Z</dcterms:modified>
</cp:coreProperties>
</file>