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239" w:rsidRPr="00346788" w:rsidRDefault="00EC13C9" w:rsidP="00EC13C9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附件：</w:t>
      </w:r>
      <w:r w:rsidR="00AE0C8E" w:rsidRPr="00346788">
        <w:rPr>
          <w:rFonts w:ascii="黑体" w:eastAsia="黑体" w:hAnsi="黑体" w:hint="eastAsia"/>
          <w:sz w:val="32"/>
          <w:szCs w:val="32"/>
        </w:rPr>
        <w:t>科研平台</w:t>
      </w:r>
      <w:r w:rsidR="008A59C3">
        <w:rPr>
          <w:rFonts w:ascii="黑体" w:eastAsia="黑体" w:hAnsi="黑体" w:hint="eastAsia"/>
          <w:sz w:val="32"/>
          <w:szCs w:val="32"/>
        </w:rPr>
        <w:t>建设总结</w:t>
      </w:r>
      <w:r w:rsidR="004730A1">
        <w:rPr>
          <w:rFonts w:ascii="黑体" w:eastAsia="黑体" w:hAnsi="黑体" w:hint="eastAsia"/>
          <w:sz w:val="32"/>
          <w:szCs w:val="32"/>
        </w:rPr>
        <w:t>汇报提纲</w:t>
      </w:r>
    </w:p>
    <w:p w:rsidR="00AE0C8E" w:rsidRPr="00AE0C8E" w:rsidRDefault="00AE0C8E">
      <w:pPr>
        <w:rPr>
          <w:sz w:val="30"/>
          <w:szCs w:val="30"/>
        </w:rPr>
      </w:pPr>
    </w:p>
    <w:p w:rsidR="002831CB" w:rsidRDefault="00AE0C8E" w:rsidP="008A59C3">
      <w:pPr>
        <w:spacing w:line="300" w:lineRule="auto"/>
        <w:ind w:firstLineChars="200" w:firstLine="480"/>
        <w:rPr>
          <w:sz w:val="24"/>
          <w:szCs w:val="24"/>
        </w:rPr>
      </w:pPr>
      <w:r w:rsidRPr="00346788">
        <w:rPr>
          <w:rFonts w:hint="eastAsia"/>
          <w:sz w:val="24"/>
          <w:szCs w:val="24"/>
        </w:rPr>
        <w:t>一、</w:t>
      </w:r>
      <w:r w:rsidR="002831CB" w:rsidRPr="00346788">
        <w:rPr>
          <w:rFonts w:hint="eastAsia"/>
          <w:sz w:val="24"/>
          <w:szCs w:val="24"/>
        </w:rPr>
        <w:t>平台成立以来科研平台自身建设情况</w:t>
      </w:r>
      <w:r w:rsidR="008A59C3">
        <w:rPr>
          <w:rFonts w:hint="eastAsia"/>
          <w:sz w:val="24"/>
          <w:szCs w:val="24"/>
        </w:rPr>
        <w:t>(</w:t>
      </w:r>
      <w:r w:rsidR="008A59C3">
        <w:rPr>
          <w:rFonts w:hint="eastAsia"/>
          <w:sz w:val="24"/>
          <w:szCs w:val="24"/>
        </w:rPr>
        <w:t>包括</w:t>
      </w:r>
      <w:r w:rsidR="0055799A">
        <w:rPr>
          <w:rFonts w:hint="eastAsia"/>
          <w:sz w:val="24"/>
          <w:szCs w:val="24"/>
        </w:rPr>
        <w:t>:</w:t>
      </w:r>
      <w:r w:rsidR="002831CB" w:rsidRPr="00346788">
        <w:rPr>
          <w:rFonts w:hint="eastAsia"/>
          <w:sz w:val="24"/>
          <w:szCs w:val="24"/>
        </w:rPr>
        <w:t>制度建设</w:t>
      </w:r>
      <w:r w:rsidR="008A59C3">
        <w:rPr>
          <w:rFonts w:hint="eastAsia"/>
          <w:sz w:val="24"/>
          <w:szCs w:val="24"/>
        </w:rPr>
        <w:t>，</w:t>
      </w:r>
      <w:r w:rsidR="002831CB" w:rsidRPr="00346788">
        <w:rPr>
          <w:rFonts w:hint="eastAsia"/>
          <w:sz w:val="24"/>
          <w:szCs w:val="24"/>
        </w:rPr>
        <w:t>平台面积</w:t>
      </w:r>
      <w:r w:rsidR="008A59C3">
        <w:rPr>
          <w:rFonts w:hint="eastAsia"/>
          <w:sz w:val="24"/>
          <w:szCs w:val="24"/>
        </w:rPr>
        <w:t>，</w:t>
      </w:r>
      <w:r w:rsidR="002831CB" w:rsidRPr="00346788">
        <w:rPr>
          <w:rFonts w:hint="eastAsia"/>
          <w:sz w:val="24"/>
          <w:szCs w:val="24"/>
        </w:rPr>
        <w:t>仪器设备购置、开放共享</w:t>
      </w:r>
      <w:r w:rsidR="008A59C3">
        <w:rPr>
          <w:rFonts w:hint="eastAsia"/>
          <w:sz w:val="24"/>
          <w:szCs w:val="24"/>
        </w:rPr>
        <w:t>，</w:t>
      </w:r>
      <w:r w:rsidR="002831CB" w:rsidRPr="00346788">
        <w:rPr>
          <w:rFonts w:hint="eastAsia"/>
          <w:sz w:val="24"/>
          <w:szCs w:val="24"/>
        </w:rPr>
        <w:t>经费投入</w:t>
      </w:r>
      <w:r w:rsidR="002831CB">
        <w:rPr>
          <w:rFonts w:hint="eastAsia"/>
          <w:sz w:val="24"/>
          <w:szCs w:val="24"/>
        </w:rPr>
        <w:t>、筹集</w:t>
      </w:r>
      <w:r w:rsidR="002831CB" w:rsidRPr="00346788">
        <w:rPr>
          <w:rFonts w:hint="eastAsia"/>
          <w:sz w:val="24"/>
          <w:szCs w:val="24"/>
        </w:rPr>
        <w:t>与执行情况</w:t>
      </w:r>
      <w:r w:rsidR="008A59C3">
        <w:rPr>
          <w:rFonts w:hint="eastAsia"/>
          <w:sz w:val="24"/>
          <w:szCs w:val="24"/>
        </w:rPr>
        <w:t>)</w:t>
      </w:r>
    </w:p>
    <w:p w:rsidR="002831CB" w:rsidRPr="00346788" w:rsidRDefault="002831CB" w:rsidP="002831CB">
      <w:pPr>
        <w:spacing w:line="300" w:lineRule="auto"/>
        <w:ind w:firstLine="585"/>
        <w:rPr>
          <w:sz w:val="24"/>
          <w:szCs w:val="24"/>
        </w:rPr>
      </w:pPr>
    </w:p>
    <w:p w:rsidR="002831CB" w:rsidRPr="00346788" w:rsidRDefault="00AE0C8E" w:rsidP="008A59C3">
      <w:pPr>
        <w:spacing w:line="300" w:lineRule="auto"/>
        <w:ind w:firstLineChars="200" w:firstLine="480"/>
        <w:rPr>
          <w:sz w:val="24"/>
          <w:szCs w:val="24"/>
        </w:rPr>
      </w:pPr>
      <w:r w:rsidRPr="00346788">
        <w:rPr>
          <w:rFonts w:hint="eastAsia"/>
          <w:sz w:val="24"/>
          <w:szCs w:val="24"/>
        </w:rPr>
        <w:t>二、</w:t>
      </w:r>
      <w:r w:rsidR="008A59C3">
        <w:rPr>
          <w:rFonts w:hint="eastAsia"/>
          <w:sz w:val="24"/>
          <w:szCs w:val="24"/>
        </w:rPr>
        <w:t>取得成效（包括：</w:t>
      </w:r>
      <w:r w:rsidR="008A59C3" w:rsidRPr="00346788">
        <w:rPr>
          <w:rFonts w:hint="eastAsia"/>
          <w:sz w:val="24"/>
          <w:szCs w:val="24"/>
        </w:rPr>
        <w:t>科研工作情况（仅统计以科研平台名义完成的科研工作</w:t>
      </w:r>
      <w:r w:rsidR="008A59C3">
        <w:rPr>
          <w:rFonts w:hint="eastAsia"/>
          <w:sz w:val="24"/>
          <w:szCs w:val="24"/>
        </w:rPr>
        <w:t>），</w:t>
      </w:r>
      <w:r w:rsidR="008A59C3" w:rsidRPr="00346788">
        <w:rPr>
          <w:rFonts w:hint="eastAsia"/>
          <w:sz w:val="24"/>
          <w:szCs w:val="24"/>
        </w:rPr>
        <w:t>团队建设和人才培养</w:t>
      </w:r>
      <w:r w:rsidR="008A59C3">
        <w:rPr>
          <w:rFonts w:hint="eastAsia"/>
          <w:sz w:val="24"/>
          <w:szCs w:val="24"/>
        </w:rPr>
        <w:t>情况、</w:t>
      </w:r>
      <w:r w:rsidR="008A59C3" w:rsidRPr="00346788">
        <w:rPr>
          <w:rFonts w:hint="eastAsia"/>
          <w:sz w:val="24"/>
          <w:szCs w:val="24"/>
        </w:rPr>
        <w:t>开放交流与合作情况</w:t>
      </w:r>
      <w:r w:rsidR="008A59C3">
        <w:rPr>
          <w:rFonts w:hint="eastAsia"/>
          <w:sz w:val="24"/>
          <w:szCs w:val="24"/>
        </w:rPr>
        <w:t>（包括：</w:t>
      </w:r>
      <w:r w:rsidR="008A59C3" w:rsidRPr="00346788">
        <w:rPr>
          <w:rFonts w:hint="eastAsia"/>
          <w:sz w:val="24"/>
          <w:szCs w:val="24"/>
        </w:rPr>
        <w:t>国内外学术交流与合作</w:t>
      </w:r>
      <w:r w:rsidR="008A59C3">
        <w:rPr>
          <w:rFonts w:hint="eastAsia"/>
          <w:sz w:val="24"/>
          <w:szCs w:val="24"/>
        </w:rPr>
        <w:t>，</w:t>
      </w:r>
      <w:r w:rsidR="008A59C3" w:rsidRPr="00346788">
        <w:rPr>
          <w:rFonts w:hint="eastAsia"/>
          <w:sz w:val="24"/>
          <w:szCs w:val="24"/>
        </w:rPr>
        <w:t>产学研合作</w:t>
      </w:r>
      <w:r w:rsidR="008A59C3">
        <w:rPr>
          <w:rFonts w:hint="eastAsia"/>
          <w:sz w:val="24"/>
          <w:szCs w:val="24"/>
        </w:rPr>
        <w:t>）</w:t>
      </w:r>
    </w:p>
    <w:p w:rsidR="00D22B6B" w:rsidRPr="00346788" w:rsidRDefault="008A59C3" w:rsidP="008A59C3">
      <w:pPr>
        <w:spacing w:line="30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三</w:t>
      </w:r>
      <w:r w:rsidR="00AE0C8E" w:rsidRPr="00346788">
        <w:rPr>
          <w:rFonts w:hint="eastAsia"/>
          <w:sz w:val="24"/>
          <w:szCs w:val="24"/>
        </w:rPr>
        <w:t>、</w:t>
      </w:r>
      <w:r w:rsidR="002831CB" w:rsidRPr="00346788">
        <w:rPr>
          <w:rFonts w:hint="eastAsia"/>
          <w:sz w:val="24"/>
          <w:szCs w:val="24"/>
        </w:rPr>
        <w:t>平台运行中问题</w:t>
      </w:r>
      <w:r w:rsidR="0055799A">
        <w:rPr>
          <w:rFonts w:hint="eastAsia"/>
          <w:sz w:val="24"/>
          <w:szCs w:val="24"/>
        </w:rPr>
        <w:t>及解决办法</w:t>
      </w:r>
    </w:p>
    <w:p w:rsidR="00D22B6B" w:rsidRPr="00346788" w:rsidRDefault="008A59C3" w:rsidP="008A59C3">
      <w:pPr>
        <w:spacing w:line="30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四</w:t>
      </w:r>
      <w:r w:rsidR="00D22B6B" w:rsidRPr="00346788">
        <w:rPr>
          <w:rFonts w:hint="eastAsia"/>
          <w:sz w:val="24"/>
          <w:szCs w:val="24"/>
        </w:rPr>
        <w:t>、</w:t>
      </w:r>
      <w:r w:rsidR="002831CB" w:rsidRPr="00346788">
        <w:rPr>
          <w:rFonts w:hint="eastAsia"/>
          <w:sz w:val="24"/>
          <w:szCs w:val="24"/>
        </w:rPr>
        <w:t>平台</w:t>
      </w:r>
      <w:r w:rsidR="0055799A">
        <w:rPr>
          <w:rFonts w:hint="eastAsia"/>
          <w:sz w:val="24"/>
          <w:szCs w:val="24"/>
        </w:rPr>
        <w:t>本年度</w:t>
      </w:r>
      <w:r w:rsidR="002831CB" w:rsidRPr="00346788">
        <w:rPr>
          <w:rFonts w:hint="eastAsia"/>
          <w:sz w:val="24"/>
          <w:szCs w:val="24"/>
        </w:rPr>
        <w:t>工作安排与“十三五”规划</w:t>
      </w:r>
    </w:p>
    <w:sectPr w:rsidR="00D22B6B" w:rsidRPr="00346788" w:rsidSect="00346788">
      <w:pgSz w:w="11906" w:h="16838"/>
      <w:pgMar w:top="1247" w:right="1531" w:bottom="124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B7A" w:rsidRDefault="00775B7A" w:rsidP="0035587F">
      <w:r>
        <w:separator/>
      </w:r>
    </w:p>
  </w:endnote>
  <w:endnote w:type="continuationSeparator" w:id="0">
    <w:p w:rsidR="00775B7A" w:rsidRDefault="00775B7A" w:rsidP="00355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B7A" w:rsidRDefault="00775B7A" w:rsidP="0035587F">
      <w:r>
        <w:separator/>
      </w:r>
    </w:p>
  </w:footnote>
  <w:footnote w:type="continuationSeparator" w:id="0">
    <w:p w:rsidR="00775B7A" w:rsidRDefault="00775B7A" w:rsidP="003558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0C8E"/>
    <w:rsid w:val="000249B0"/>
    <w:rsid w:val="0003262B"/>
    <w:rsid w:val="00032FB9"/>
    <w:rsid w:val="00086E60"/>
    <w:rsid w:val="00093D17"/>
    <w:rsid w:val="0012017C"/>
    <w:rsid w:val="001466A8"/>
    <w:rsid w:val="001526AD"/>
    <w:rsid w:val="00176F1C"/>
    <w:rsid w:val="001A1904"/>
    <w:rsid w:val="001C2707"/>
    <w:rsid w:val="001C27FC"/>
    <w:rsid w:val="001E5422"/>
    <w:rsid w:val="001F583D"/>
    <w:rsid w:val="0022323E"/>
    <w:rsid w:val="002775C9"/>
    <w:rsid w:val="002831CB"/>
    <w:rsid w:val="00290570"/>
    <w:rsid w:val="002A1672"/>
    <w:rsid w:val="002A3173"/>
    <w:rsid w:val="002B667D"/>
    <w:rsid w:val="002C7083"/>
    <w:rsid w:val="002D2CAC"/>
    <w:rsid w:val="002D47FB"/>
    <w:rsid w:val="002E35B9"/>
    <w:rsid w:val="002F08C0"/>
    <w:rsid w:val="002F7F3D"/>
    <w:rsid w:val="00302438"/>
    <w:rsid w:val="00310313"/>
    <w:rsid w:val="00314641"/>
    <w:rsid w:val="003149F5"/>
    <w:rsid w:val="00326CC8"/>
    <w:rsid w:val="00332DD9"/>
    <w:rsid w:val="003345EE"/>
    <w:rsid w:val="00336FDD"/>
    <w:rsid w:val="00346788"/>
    <w:rsid w:val="0035587F"/>
    <w:rsid w:val="00365DEF"/>
    <w:rsid w:val="003670C1"/>
    <w:rsid w:val="0037696D"/>
    <w:rsid w:val="00383349"/>
    <w:rsid w:val="00384BB5"/>
    <w:rsid w:val="003A409C"/>
    <w:rsid w:val="003A41F6"/>
    <w:rsid w:val="003C45A8"/>
    <w:rsid w:val="004041FA"/>
    <w:rsid w:val="0041792B"/>
    <w:rsid w:val="00421CA3"/>
    <w:rsid w:val="004730A1"/>
    <w:rsid w:val="004756A1"/>
    <w:rsid w:val="004A38A3"/>
    <w:rsid w:val="004A3EE8"/>
    <w:rsid w:val="004A6B79"/>
    <w:rsid w:val="004C52CF"/>
    <w:rsid w:val="004D2D9D"/>
    <w:rsid w:val="004D6F99"/>
    <w:rsid w:val="004E688E"/>
    <w:rsid w:val="005042FB"/>
    <w:rsid w:val="00523FC8"/>
    <w:rsid w:val="00531DAA"/>
    <w:rsid w:val="00543AF5"/>
    <w:rsid w:val="0055799A"/>
    <w:rsid w:val="0057283D"/>
    <w:rsid w:val="00592F49"/>
    <w:rsid w:val="005C58C9"/>
    <w:rsid w:val="005E390E"/>
    <w:rsid w:val="005F5409"/>
    <w:rsid w:val="005F59B8"/>
    <w:rsid w:val="0061038F"/>
    <w:rsid w:val="006149CF"/>
    <w:rsid w:val="00616422"/>
    <w:rsid w:val="00625EA3"/>
    <w:rsid w:val="00625F3A"/>
    <w:rsid w:val="006451EF"/>
    <w:rsid w:val="006458B0"/>
    <w:rsid w:val="00651239"/>
    <w:rsid w:val="00657822"/>
    <w:rsid w:val="00663822"/>
    <w:rsid w:val="006642C0"/>
    <w:rsid w:val="0067082F"/>
    <w:rsid w:val="00684154"/>
    <w:rsid w:val="00694BEF"/>
    <w:rsid w:val="00694FC5"/>
    <w:rsid w:val="006A0BDC"/>
    <w:rsid w:val="006A3A90"/>
    <w:rsid w:val="006A3F49"/>
    <w:rsid w:val="006B0334"/>
    <w:rsid w:val="00716CCF"/>
    <w:rsid w:val="00731C06"/>
    <w:rsid w:val="00732E89"/>
    <w:rsid w:val="007358C5"/>
    <w:rsid w:val="00737C9E"/>
    <w:rsid w:val="0074154A"/>
    <w:rsid w:val="0075245D"/>
    <w:rsid w:val="0076368E"/>
    <w:rsid w:val="00765E21"/>
    <w:rsid w:val="00767AAD"/>
    <w:rsid w:val="00774476"/>
    <w:rsid w:val="00775B7A"/>
    <w:rsid w:val="007B16A4"/>
    <w:rsid w:val="007E2537"/>
    <w:rsid w:val="008000BD"/>
    <w:rsid w:val="008043AF"/>
    <w:rsid w:val="00807A69"/>
    <w:rsid w:val="00815B8D"/>
    <w:rsid w:val="00817DE3"/>
    <w:rsid w:val="00821311"/>
    <w:rsid w:val="00824CF5"/>
    <w:rsid w:val="00845E72"/>
    <w:rsid w:val="00851D68"/>
    <w:rsid w:val="00853C0A"/>
    <w:rsid w:val="008568B1"/>
    <w:rsid w:val="00857F3C"/>
    <w:rsid w:val="008603E3"/>
    <w:rsid w:val="008A31C0"/>
    <w:rsid w:val="008A3C48"/>
    <w:rsid w:val="008A59C3"/>
    <w:rsid w:val="008C51EB"/>
    <w:rsid w:val="008D0C78"/>
    <w:rsid w:val="00935A67"/>
    <w:rsid w:val="00940656"/>
    <w:rsid w:val="0095027E"/>
    <w:rsid w:val="009970D9"/>
    <w:rsid w:val="009A0FF6"/>
    <w:rsid w:val="009A1CB9"/>
    <w:rsid w:val="009A2A9C"/>
    <w:rsid w:val="009B1111"/>
    <w:rsid w:val="009D38CD"/>
    <w:rsid w:val="009D59AC"/>
    <w:rsid w:val="009E6CB5"/>
    <w:rsid w:val="009F5C08"/>
    <w:rsid w:val="00A04F9C"/>
    <w:rsid w:val="00A10102"/>
    <w:rsid w:val="00A10647"/>
    <w:rsid w:val="00A15351"/>
    <w:rsid w:val="00A3175D"/>
    <w:rsid w:val="00A81591"/>
    <w:rsid w:val="00A960BB"/>
    <w:rsid w:val="00AC25FC"/>
    <w:rsid w:val="00AE077D"/>
    <w:rsid w:val="00AE0C8E"/>
    <w:rsid w:val="00AE738D"/>
    <w:rsid w:val="00AF4B20"/>
    <w:rsid w:val="00B02C6A"/>
    <w:rsid w:val="00B0363A"/>
    <w:rsid w:val="00B36BA8"/>
    <w:rsid w:val="00B52C56"/>
    <w:rsid w:val="00B64A17"/>
    <w:rsid w:val="00B8403E"/>
    <w:rsid w:val="00B92C55"/>
    <w:rsid w:val="00BA4F46"/>
    <w:rsid w:val="00BB1546"/>
    <w:rsid w:val="00BB2C9D"/>
    <w:rsid w:val="00BB7A65"/>
    <w:rsid w:val="00BC3E4F"/>
    <w:rsid w:val="00BD6375"/>
    <w:rsid w:val="00C33F5B"/>
    <w:rsid w:val="00C71D53"/>
    <w:rsid w:val="00C82A5E"/>
    <w:rsid w:val="00C85E51"/>
    <w:rsid w:val="00C947F5"/>
    <w:rsid w:val="00CB1B33"/>
    <w:rsid w:val="00CB426C"/>
    <w:rsid w:val="00CD27AC"/>
    <w:rsid w:val="00CD7B6D"/>
    <w:rsid w:val="00CE1E25"/>
    <w:rsid w:val="00D06263"/>
    <w:rsid w:val="00D1083B"/>
    <w:rsid w:val="00D12FF1"/>
    <w:rsid w:val="00D132B0"/>
    <w:rsid w:val="00D22B6B"/>
    <w:rsid w:val="00D24CAD"/>
    <w:rsid w:val="00D31934"/>
    <w:rsid w:val="00D44B2D"/>
    <w:rsid w:val="00D54E74"/>
    <w:rsid w:val="00D55286"/>
    <w:rsid w:val="00D6143A"/>
    <w:rsid w:val="00D70213"/>
    <w:rsid w:val="00D73437"/>
    <w:rsid w:val="00D877C2"/>
    <w:rsid w:val="00D9368D"/>
    <w:rsid w:val="00D96464"/>
    <w:rsid w:val="00DA4C64"/>
    <w:rsid w:val="00DB472B"/>
    <w:rsid w:val="00DC0927"/>
    <w:rsid w:val="00DC4B32"/>
    <w:rsid w:val="00DD33B6"/>
    <w:rsid w:val="00DD4744"/>
    <w:rsid w:val="00DD4A74"/>
    <w:rsid w:val="00DE0F08"/>
    <w:rsid w:val="00DF2B33"/>
    <w:rsid w:val="00E14409"/>
    <w:rsid w:val="00E147AA"/>
    <w:rsid w:val="00E27EF1"/>
    <w:rsid w:val="00E313F6"/>
    <w:rsid w:val="00E40DED"/>
    <w:rsid w:val="00E54E28"/>
    <w:rsid w:val="00E55AC5"/>
    <w:rsid w:val="00E64E30"/>
    <w:rsid w:val="00E727C9"/>
    <w:rsid w:val="00E9223B"/>
    <w:rsid w:val="00EA7AE8"/>
    <w:rsid w:val="00EB174A"/>
    <w:rsid w:val="00EB43A6"/>
    <w:rsid w:val="00EC13C9"/>
    <w:rsid w:val="00ED64C3"/>
    <w:rsid w:val="00EE1B6E"/>
    <w:rsid w:val="00EE682A"/>
    <w:rsid w:val="00EE7958"/>
    <w:rsid w:val="00EF7A3E"/>
    <w:rsid w:val="00F23D07"/>
    <w:rsid w:val="00F34852"/>
    <w:rsid w:val="00F34BA7"/>
    <w:rsid w:val="00F54A22"/>
    <w:rsid w:val="00F6474E"/>
    <w:rsid w:val="00F70EB2"/>
    <w:rsid w:val="00FC5F54"/>
    <w:rsid w:val="00FF1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C8E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355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5587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55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5587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4678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467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张念武</dc:creator>
  <cp:lastModifiedBy>Administrator</cp:lastModifiedBy>
  <cp:revision>11</cp:revision>
  <cp:lastPrinted>2016-12-26T00:59:00Z</cp:lastPrinted>
  <dcterms:created xsi:type="dcterms:W3CDTF">2016-12-23T06:51:00Z</dcterms:created>
  <dcterms:modified xsi:type="dcterms:W3CDTF">2017-03-27T07:51:00Z</dcterms:modified>
</cp:coreProperties>
</file>