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</w:p>
    <w:p>
      <w:pPr>
        <w:jc w:val="center"/>
        <w:rPr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201</w:t>
      </w:r>
      <w:r>
        <w:rPr>
          <w:rFonts w:hint="eastAsia"/>
          <w:sz w:val="44"/>
          <w:szCs w:val="44"/>
          <w:lang w:val="en-US" w:eastAsia="zh-CN"/>
        </w:rPr>
        <w:t>8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lang w:val="en-US" w:eastAsia="zh-CN"/>
        </w:rPr>
        <w:t>兰州工业</w:t>
      </w:r>
      <w:r>
        <w:rPr>
          <w:rFonts w:hint="eastAsia"/>
          <w:sz w:val="44"/>
          <w:szCs w:val="44"/>
        </w:rPr>
        <w:t>学院校外兼职研究生导师信息统计表</w:t>
      </w:r>
    </w:p>
    <w:bookmarkEnd w:id="0"/>
    <w:p>
      <w:pPr>
        <w:ind w:firstLine="425" w:firstLineChars="152"/>
        <w:rPr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 xml:space="preserve"> （盖章）                                            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</w:t>
      </w:r>
    </w:p>
    <w:tbl>
      <w:tblPr>
        <w:tblStyle w:val="9"/>
        <w:tblW w:w="141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054"/>
        <w:gridCol w:w="1187"/>
        <w:gridCol w:w="1977"/>
        <w:gridCol w:w="1977"/>
        <w:gridCol w:w="1450"/>
        <w:gridCol w:w="1450"/>
        <w:gridCol w:w="1028"/>
        <w:gridCol w:w="1107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毕业院校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学历/学位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专业技术职称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聘用单位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聘用类别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起聘时间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目前指导研究生情况（专业、人数）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before="156" w:beforeLines="50"/>
        <w:ind w:firstLine="378" w:firstLineChars="13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二级学院审核人：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 xml:space="preserve">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658"/>
    <w:rsid w:val="00012E8F"/>
    <w:rsid w:val="000369AA"/>
    <w:rsid w:val="00051661"/>
    <w:rsid w:val="00056A96"/>
    <w:rsid w:val="00092C83"/>
    <w:rsid w:val="000B47CD"/>
    <w:rsid w:val="000F2894"/>
    <w:rsid w:val="00107193"/>
    <w:rsid w:val="00110E01"/>
    <w:rsid w:val="0013303E"/>
    <w:rsid w:val="0014384F"/>
    <w:rsid w:val="001658BB"/>
    <w:rsid w:val="00180A09"/>
    <w:rsid w:val="00197764"/>
    <w:rsid w:val="001D40F5"/>
    <w:rsid w:val="001E6406"/>
    <w:rsid w:val="00216FD8"/>
    <w:rsid w:val="00226669"/>
    <w:rsid w:val="0028306D"/>
    <w:rsid w:val="002959CB"/>
    <w:rsid w:val="002A62E7"/>
    <w:rsid w:val="002D1193"/>
    <w:rsid w:val="002D7658"/>
    <w:rsid w:val="002F4B1D"/>
    <w:rsid w:val="0030499F"/>
    <w:rsid w:val="00316087"/>
    <w:rsid w:val="003269D5"/>
    <w:rsid w:val="0034019A"/>
    <w:rsid w:val="00363D7C"/>
    <w:rsid w:val="00364B2B"/>
    <w:rsid w:val="00396BA8"/>
    <w:rsid w:val="003B16CA"/>
    <w:rsid w:val="003D0ED9"/>
    <w:rsid w:val="004413E5"/>
    <w:rsid w:val="004451D6"/>
    <w:rsid w:val="004776AD"/>
    <w:rsid w:val="004C175A"/>
    <w:rsid w:val="004D6103"/>
    <w:rsid w:val="004F502E"/>
    <w:rsid w:val="00540F03"/>
    <w:rsid w:val="005439D7"/>
    <w:rsid w:val="00561DF9"/>
    <w:rsid w:val="00562BFE"/>
    <w:rsid w:val="005863A1"/>
    <w:rsid w:val="00594FEA"/>
    <w:rsid w:val="005C6C01"/>
    <w:rsid w:val="00635C8C"/>
    <w:rsid w:val="00643ADE"/>
    <w:rsid w:val="00684E00"/>
    <w:rsid w:val="00687714"/>
    <w:rsid w:val="00687F89"/>
    <w:rsid w:val="00697353"/>
    <w:rsid w:val="00725FC7"/>
    <w:rsid w:val="007309E7"/>
    <w:rsid w:val="0074779D"/>
    <w:rsid w:val="00766BF5"/>
    <w:rsid w:val="007A12A0"/>
    <w:rsid w:val="007B6766"/>
    <w:rsid w:val="007F34CA"/>
    <w:rsid w:val="008329BD"/>
    <w:rsid w:val="00855E65"/>
    <w:rsid w:val="008620D4"/>
    <w:rsid w:val="008969B4"/>
    <w:rsid w:val="008B1AEA"/>
    <w:rsid w:val="008B727B"/>
    <w:rsid w:val="008E763C"/>
    <w:rsid w:val="009120F0"/>
    <w:rsid w:val="0096782C"/>
    <w:rsid w:val="0098214C"/>
    <w:rsid w:val="00996D06"/>
    <w:rsid w:val="009D011C"/>
    <w:rsid w:val="009D738E"/>
    <w:rsid w:val="009D7667"/>
    <w:rsid w:val="009E471B"/>
    <w:rsid w:val="009E6778"/>
    <w:rsid w:val="009F2E56"/>
    <w:rsid w:val="009F4233"/>
    <w:rsid w:val="00A33E25"/>
    <w:rsid w:val="00A678F7"/>
    <w:rsid w:val="00A86826"/>
    <w:rsid w:val="00A915AF"/>
    <w:rsid w:val="00AC09C2"/>
    <w:rsid w:val="00AC3623"/>
    <w:rsid w:val="00B3682C"/>
    <w:rsid w:val="00B70E47"/>
    <w:rsid w:val="00BB26F8"/>
    <w:rsid w:val="00BC4881"/>
    <w:rsid w:val="00BE6A6C"/>
    <w:rsid w:val="00BF1D98"/>
    <w:rsid w:val="00BF2834"/>
    <w:rsid w:val="00C52806"/>
    <w:rsid w:val="00C81418"/>
    <w:rsid w:val="00CC0834"/>
    <w:rsid w:val="00D011C5"/>
    <w:rsid w:val="00E06427"/>
    <w:rsid w:val="00E26E51"/>
    <w:rsid w:val="00E30AD7"/>
    <w:rsid w:val="00E3667E"/>
    <w:rsid w:val="00E448ED"/>
    <w:rsid w:val="00E4675F"/>
    <w:rsid w:val="00E67893"/>
    <w:rsid w:val="00EA3BC6"/>
    <w:rsid w:val="00EC6525"/>
    <w:rsid w:val="00EE30BD"/>
    <w:rsid w:val="00F032B4"/>
    <w:rsid w:val="00F11F3D"/>
    <w:rsid w:val="00F66623"/>
    <w:rsid w:val="00F66D65"/>
    <w:rsid w:val="00FA15C3"/>
    <w:rsid w:val="00FD78E5"/>
    <w:rsid w:val="00FE57A9"/>
    <w:rsid w:val="00FF5853"/>
    <w:rsid w:val="7757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262626"/>
      <w:sz w:val="18"/>
      <w:szCs w:val="18"/>
      <w:u w:val="none"/>
    </w:rPr>
  </w:style>
  <w:style w:type="character" w:styleId="7">
    <w:name w:val="Hyperlink"/>
    <w:basedOn w:val="5"/>
    <w:unhideWhenUsed/>
    <w:qFormat/>
    <w:uiPriority w:val="99"/>
    <w:rPr>
      <w:color w:val="262626"/>
      <w:sz w:val="18"/>
      <w:szCs w:val="18"/>
      <w:u w:val="none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标准"/>
    <w:basedOn w:val="1"/>
    <w:qFormat/>
    <w:uiPriority w:val="0"/>
    <w:pPr>
      <w:adjustRightInd w:val="0"/>
      <w:spacing w:before="120" w:after="120" w:line="312" w:lineRule="atLeast"/>
    </w:pPr>
    <w:rPr>
      <w:rFonts w:hint="eastAsia" w:ascii="宋体" w:hAnsi="Times New Roman" w:eastAsia="宋体"/>
      <w:kern w:val="0"/>
      <w:szCs w:val="20"/>
    </w:rPr>
  </w:style>
  <w:style w:type="character" w:customStyle="1" w:styleId="11">
    <w:name w:val="页眉 Char"/>
    <w:basedOn w:val="5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2017-06-27T09:54:00Z</dcterms:created>
  <dc:creator>lenovo</dc:creator>
  <cp:lastModifiedBy>谷子</cp:lastModifiedBy>
  <cp:lastPrinted>2017-06-27T09:43:00Z</cp:lastPrinted>
  <dcterms:modified xsi:type="dcterms:W3CDTF">2018-05-04T03:32:47Z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