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CA" w:rsidRPr="00F4789C" w:rsidRDefault="00961ACA" w:rsidP="00961ACA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  <w:r w:rsidRPr="00F4789C">
        <w:rPr>
          <w:rFonts w:ascii="华文中宋" w:eastAsia="华文中宋" w:hAnsi="华文中宋" w:hint="eastAsia"/>
          <w:b/>
          <w:sz w:val="44"/>
          <w:szCs w:val="44"/>
        </w:rPr>
        <w:t>201</w:t>
      </w:r>
      <w:r w:rsidR="000961E4">
        <w:rPr>
          <w:rFonts w:ascii="华文中宋" w:eastAsia="华文中宋" w:hAnsi="华文中宋" w:hint="eastAsia"/>
          <w:b/>
          <w:sz w:val="44"/>
          <w:szCs w:val="44"/>
        </w:rPr>
        <w:t>7</w:t>
      </w:r>
      <w:r w:rsidRPr="00F4789C">
        <w:rPr>
          <w:rFonts w:ascii="华文中宋" w:eastAsia="华文中宋" w:hAnsi="华文中宋" w:hint="eastAsia"/>
          <w:b/>
          <w:sz w:val="44"/>
          <w:szCs w:val="44"/>
        </w:rPr>
        <w:t>年</w:t>
      </w:r>
      <w:r w:rsidR="00E13874" w:rsidRPr="00F4789C">
        <w:rPr>
          <w:rFonts w:ascii="华文中宋" w:eastAsia="华文中宋" w:hAnsi="华文中宋" w:hint="eastAsia"/>
          <w:b/>
          <w:sz w:val="44"/>
          <w:szCs w:val="44"/>
        </w:rPr>
        <w:t>人才</w:t>
      </w:r>
      <w:r w:rsidRPr="00F4789C">
        <w:rPr>
          <w:rFonts w:ascii="华文中宋" w:eastAsia="华文中宋" w:hAnsi="华文中宋" w:hint="eastAsia"/>
          <w:b/>
          <w:sz w:val="44"/>
          <w:szCs w:val="44"/>
        </w:rPr>
        <w:t>引进计划申报表</w:t>
      </w:r>
    </w:p>
    <w:p w:rsidR="00F4789C" w:rsidRPr="00F4789C" w:rsidRDefault="00F4789C" w:rsidP="00961ACA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195A89" w:rsidRPr="00651E7C" w:rsidRDefault="00195A89" w:rsidP="00195A89">
      <w:pPr>
        <w:ind w:firstLineChars="100" w:firstLine="180"/>
        <w:rPr>
          <w:rFonts w:ascii="仿宋_GB2312" w:eastAsia="仿宋_GB2312"/>
          <w:sz w:val="18"/>
          <w:szCs w:val="18"/>
        </w:rPr>
      </w:pPr>
    </w:p>
    <w:p w:rsidR="00961ACA" w:rsidRPr="00651E7C" w:rsidRDefault="00CE0A56" w:rsidP="00CE0A56">
      <w:pPr>
        <w:spacing w:line="360" w:lineRule="auto"/>
        <w:ind w:firstLineChars="100" w:firstLine="280"/>
        <w:rPr>
          <w:rFonts w:ascii="仿宋_GB2312" w:eastAsia="仿宋_GB2312"/>
          <w:sz w:val="28"/>
          <w:szCs w:val="28"/>
        </w:rPr>
      </w:pPr>
      <w:r w:rsidRPr="00651E7C">
        <w:rPr>
          <w:rFonts w:ascii="仿宋_GB2312" w:eastAsia="仿宋_GB2312" w:hint="eastAsia"/>
          <w:sz w:val="28"/>
          <w:szCs w:val="28"/>
        </w:rPr>
        <w:t>部门</w:t>
      </w:r>
      <w:r w:rsidR="00961ACA" w:rsidRPr="00651E7C">
        <w:rPr>
          <w:rFonts w:ascii="仿宋_GB2312" w:eastAsia="仿宋_GB2312" w:hint="eastAsia"/>
          <w:sz w:val="28"/>
          <w:szCs w:val="28"/>
        </w:rPr>
        <w:t>：（章）</w:t>
      </w:r>
      <w:r w:rsidR="002718A9" w:rsidRPr="00651E7C">
        <w:rPr>
          <w:rFonts w:ascii="仿宋_GB2312" w:eastAsia="仿宋_GB2312" w:hint="eastAsia"/>
          <w:sz w:val="28"/>
          <w:szCs w:val="28"/>
        </w:rPr>
        <w:t xml:space="preserve">                                             </w:t>
      </w:r>
      <w:r w:rsidR="001363F7" w:rsidRPr="00651E7C">
        <w:rPr>
          <w:rFonts w:ascii="仿宋_GB2312" w:eastAsia="仿宋_GB2312" w:hint="eastAsia"/>
          <w:sz w:val="28"/>
          <w:szCs w:val="28"/>
        </w:rPr>
        <w:t xml:space="preserve"> </w:t>
      </w:r>
      <w:r w:rsidR="002718A9" w:rsidRPr="00651E7C">
        <w:rPr>
          <w:rFonts w:ascii="仿宋_GB2312" w:eastAsia="仿宋_GB2312" w:hint="eastAsia"/>
          <w:sz w:val="28"/>
          <w:szCs w:val="28"/>
        </w:rPr>
        <w:t xml:space="preserve"> </w:t>
      </w:r>
      <w:r w:rsidRPr="00651E7C">
        <w:rPr>
          <w:rFonts w:ascii="仿宋_GB2312" w:eastAsia="仿宋_GB2312" w:hint="eastAsia"/>
          <w:sz w:val="28"/>
          <w:szCs w:val="28"/>
        </w:rPr>
        <w:t xml:space="preserve">      </w:t>
      </w:r>
      <w:r w:rsidR="002718A9" w:rsidRPr="00651E7C">
        <w:rPr>
          <w:rFonts w:ascii="仿宋_GB2312" w:eastAsia="仿宋_GB2312" w:hint="eastAsia"/>
          <w:sz w:val="28"/>
          <w:szCs w:val="28"/>
        </w:rPr>
        <w:t xml:space="preserve"> </w:t>
      </w:r>
      <w:r w:rsidR="00651E7C">
        <w:rPr>
          <w:rFonts w:ascii="仿宋_GB2312" w:eastAsia="仿宋_GB2312" w:hint="eastAsia"/>
          <w:sz w:val="28"/>
          <w:szCs w:val="28"/>
        </w:rPr>
        <w:t xml:space="preserve">  </w:t>
      </w:r>
      <w:r w:rsidR="002718A9" w:rsidRPr="00651E7C">
        <w:rPr>
          <w:rFonts w:ascii="仿宋_GB2312" w:eastAsia="仿宋_GB2312" w:hint="eastAsia"/>
          <w:sz w:val="28"/>
          <w:szCs w:val="28"/>
        </w:rPr>
        <w:t xml:space="preserve">   部门领导签字：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0"/>
        <w:gridCol w:w="904"/>
        <w:gridCol w:w="1443"/>
        <w:gridCol w:w="3152"/>
        <w:gridCol w:w="4768"/>
        <w:gridCol w:w="1287"/>
      </w:tblGrid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引进专业名称</w:t>
            </w:r>
          </w:p>
        </w:tc>
        <w:tc>
          <w:tcPr>
            <w:tcW w:w="319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人数</w:t>
            </w:r>
          </w:p>
        </w:tc>
        <w:tc>
          <w:tcPr>
            <w:tcW w:w="509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学历学位</w:t>
            </w:r>
          </w:p>
        </w:tc>
        <w:tc>
          <w:tcPr>
            <w:tcW w:w="1112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其他要求</w:t>
            </w:r>
          </w:p>
        </w:tc>
        <w:tc>
          <w:tcPr>
            <w:tcW w:w="1682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引进岗位及原因</w:t>
            </w:r>
          </w:p>
        </w:tc>
        <w:tc>
          <w:tcPr>
            <w:tcW w:w="454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备注</w:t>
            </w: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0961E4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0961E4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0961E4" w:rsidP="00263D5C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B1173B" w:rsidP="00263D5C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B1173B" w:rsidP="00263D5C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B1173B" w:rsidP="00263D5C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</w:tbl>
    <w:p w:rsidR="0042032E" w:rsidRPr="0042032E" w:rsidRDefault="0093321E" w:rsidP="0042032E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>注：</w:t>
      </w:r>
      <w:r w:rsidR="00662EE4">
        <w:rPr>
          <w:rFonts w:hint="eastAsia"/>
          <w:szCs w:val="21"/>
        </w:rPr>
        <w:t>专业名称以教育部</w:t>
      </w:r>
      <w:r w:rsidR="001363F7">
        <w:rPr>
          <w:rFonts w:hint="eastAsia"/>
          <w:szCs w:val="21"/>
        </w:rPr>
        <w:t>目录</w:t>
      </w:r>
      <w:r w:rsidR="00662EE4">
        <w:rPr>
          <w:rFonts w:hint="eastAsia"/>
          <w:szCs w:val="21"/>
        </w:rPr>
        <w:t>为准</w:t>
      </w:r>
      <w:r w:rsidR="00CA5206">
        <w:rPr>
          <w:rFonts w:hint="eastAsia"/>
          <w:szCs w:val="21"/>
        </w:rPr>
        <w:t>，如有</w:t>
      </w:r>
      <w:r w:rsidR="0042032E">
        <w:rPr>
          <w:rFonts w:hint="eastAsia"/>
          <w:szCs w:val="21"/>
        </w:rPr>
        <w:t>其他需要说明，可根据情况增加表栏。</w:t>
      </w:r>
    </w:p>
    <w:sectPr w:rsidR="0042032E" w:rsidRPr="0042032E" w:rsidSect="001231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95" w:rsidRDefault="007D6995">
      <w:r>
        <w:separator/>
      </w:r>
    </w:p>
  </w:endnote>
  <w:endnote w:type="continuationSeparator" w:id="0">
    <w:p w:rsidR="007D6995" w:rsidRDefault="007D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DE" w:rsidRDefault="002D4B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DE" w:rsidRDefault="002D4B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DE" w:rsidRDefault="002D4B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95" w:rsidRDefault="007D6995">
      <w:r>
        <w:separator/>
      </w:r>
    </w:p>
  </w:footnote>
  <w:footnote w:type="continuationSeparator" w:id="0">
    <w:p w:rsidR="007D6995" w:rsidRDefault="007D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DE" w:rsidRDefault="002D4B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DE" w:rsidRDefault="002D4BDE" w:rsidP="00651E7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DE" w:rsidRDefault="002D4B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CF1"/>
    <w:rsid w:val="0001092B"/>
    <w:rsid w:val="00091440"/>
    <w:rsid w:val="000961E4"/>
    <w:rsid w:val="000F007F"/>
    <w:rsid w:val="00123171"/>
    <w:rsid w:val="00124ADB"/>
    <w:rsid w:val="001363F7"/>
    <w:rsid w:val="00195A89"/>
    <w:rsid w:val="001B75A3"/>
    <w:rsid w:val="00263D5C"/>
    <w:rsid w:val="00270E7C"/>
    <w:rsid w:val="002718A9"/>
    <w:rsid w:val="002D4BDE"/>
    <w:rsid w:val="00394B15"/>
    <w:rsid w:val="003D2611"/>
    <w:rsid w:val="0042032E"/>
    <w:rsid w:val="00474589"/>
    <w:rsid w:val="004D6643"/>
    <w:rsid w:val="004F1DB0"/>
    <w:rsid w:val="004F45CC"/>
    <w:rsid w:val="00543821"/>
    <w:rsid w:val="005C563E"/>
    <w:rsid w:val="00651E7C"/>
    <w:rsid w:val="00662EE4"/>
    <w:rsid w:val="007B21A6"/>
    <w:rsid w:val="007C6866"/>
    <w:rsid w:val="007D6995"/>
    <w:rsid w:val="00900EE4"/>
    <w:rsid w:val="00922D37"/>
    <w:rsid w:val="0093321E"/>
    <w:rsid w:val="00961ACA"/>
    <w:rsid w:val="009650F7"/>
    <w:rsid w:val="00A001DA"/>
    <w:rsid w:val="00A93AD7"/>
    <w:rsid w:val="00B06CF1"/>
    <w:rsid w:val="00B1173B"/>
    <w:rsid w:val="00B41450"/>
    <w:rsid w:val="00BA6636"/>
    <w:rsid w:val="00BB7FAD"/>
    <w:rsid w:val="00CA5206"/>
    <w:rsid w:val="00CE0A56"/>
    <w:rsid w:val="00CE73AF"/>
    <w:rsid w:val="00CF78DD"/>
    <w:rsid w:val="00D1072D"/>
    <w:rsid w:val="00D32ED2"/>
    <w:rsid w:val="00D63870"/>
    <w:rsid w:val="00DA3994"/>
    <w:rsid w:val="00E13874"/>
    <w:rsid w:val="00E22186"/>
    <w:rsid w:val="00E35508"/>
    <w:rsid w:val="00E3739E"/>
    <w:rsid w:val="00E56629"/>
    <w:rsid w:val="00F4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5E725E-5EA2-4E68-A555-4041C543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2032E"/>
    <w:pPr>
      <w:ind w:leftChars="2500" w:left="100"/>
    </w:pPr>
  </w:style>
  <w:style w:type="paragraph" w:styleId="a4">
    <w:name w:val="header"/>
    <w:basedOn w:val="a"/>
    <w:rsid w:val="00D3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3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543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关于填报2005年引进教学人员计划的通知</dc:title>
  <dc:creator>Legend User</dc:creator>
  <cp:lastModifiedBy>xcb</cp:lastModifiedBy>
  <cp:revision>4</cp:revision>
  <cp:lastPrinted>2015-12-21T07:15:00Z</cp:lastPrinted>
  <dcterms:created xsi:type="dcterms:W3CDTF">2016-11-21T07:26:00Z</dcterms:created>
  <dcterms:modified xsi:type="dcterms:W3CDTF">2016-11-21T07:30:00Z</dcterms:modified>
</cp:coreProperties>
</file>