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5" w:rsidRPr="00B62B05" w:rsidRDefault="00B62B05" w:rsidP="00B62B05">
      <w:pPr>
        <w:spacing w:line="560" w:lineRule="exact"/>
        <w:rPr>
          <w:rFonts w:ascii="黑体" w:eastAsia="黑体" w:hAnsi="Calibri" w:cs="Times New Roman"/>
          <w:sz w:val="32"/>
          <w:szCs w:val="32"/>
        </w:rPr>
      </w:pPr>
      <w:r w:rsidRPr="00B62B05">
        <w:rPr>
          <w:rFonts w:ascii="黑体" w:eastAsia="黑体" w:hAnsi="Calibri" w:cs="Times New Roman" w:hint="eastAsia"/>
          <w:sz w:val="32"/>
          <w:szCs w:val="32"/>
        </w:rPr>
        <w:t>附件：</w:t>
      </w:r>
    </w:p>
    <w:p w:rsidR="00B62B05" w:rsidRPr="00B62B05" w:rsidRDefault="00B62B05" w:rsidP="00B62B05">
      <w:pPr>
        <w:spacing w:line="560" w:lineRule="exact"/>
        <w:jc w:val="center"/>
        <w:rPr>
          <w:rFonts w:ascii="华文中宋" w:eastAsia="华文中宋" w:hAnsi="华文中宋" w:cs="Times New Roman" w:hint="eastAsia"/>
          <w:b/>
          <w:sz w:val="36"/>
          <w:szCs w:val="36"/>
        </w:rPr>
      </w:pPr>
      <w:r w:rsidRPr="00B62B05">
        <w:rPr>
          <w:rFonts w:ascii="华文中宋" w:eastAsia="华文中宋" w:hAnsi="华文中宋" w:cs="Times New Roman" w:hint="eastAsia"/>
          <w:b/>
          <w:sz w:val="36"/>
          <w:szCs w:val="36"/>
        </w:rPr>
        <w:t>2016年选派挂职干部到村任职报名推荐表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7"/>
        <w:gridCol w:w="1206"/>
        <w:gridCol w:w="1062"/>
        <w:gridCol w:w="1116"/>
        <w:gridCol w:w="727"/>
        <w:gridCol w:w="335"/>
        <w:gridCol w:w="1260"/>
        <w:gridCol w:w="1979"/>
      </w:tblGrid>
      <w:tr w:rsidR="00B62B05" w:rsidRPr="00B62B05" w:rsidTr="00B62B05">
        <w:trPr>
          <w:trHeight w:val="6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黑体" w:eastAsia="黑体" w:hAnsi="宋体" w:cs="Times New Roman" w:hint="eastAsia"/>
                <w:kern w:val="0"/>
                <w:sz w:val="24"/>
              </w:rPr>
              <w:t>（照片）</w:t>
            </w:r>
          </w:p>
        </w:tc>
      </w:tr>
      <w:tr w:rsidR="00B62B05" w:rsidRPr="00B62B05" w:rsidTr="00B62B05">
        <w:trPr>
          <w:trHeight w:hRule="exact" w:val="6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出生</w:t>
            </w: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入党</w:t>
            </w: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widowControl/>
              <w:jc w:val="left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</w:tr>
      <w:tr w:rsidR="00B62B05" w:rsidRPr="00B62B05" w:rsidTr="00B62B05">
        <w:trPr>
          <w:trHeight w:hRule="exact" w:val="6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参加工</w:t>
            </w: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widowControl/>
              <w:jc w:val="left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</w:tr>
      <w:tr w:rsidR="00B62B05" w:rsidRPr="00B62B05" w:rsidTr="00B62B05">
        <w:trPr>
          <w:trHeight w:hRule="exact" w:val="6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widowControl/>
              <w:jc w:val="left"/>
              <w:rPr>
                <w:rFonts w:ascii="黑体" w:eastAsia="黑体" w:hAnsi="宋体" w:cs="Times New Roman"/>
                <w:kern w:val="0"/>
                <w:sz w:val="24"/>
              </w:rPr>
            </w:pPr>
          </w:p>
        </w:tc>
      </w:tr>
      <w:tr w:rsidR="00B62B05" w:rsidRPr="00B62B05" w:rsidTr="00B62B05">
        <w:trPr>
          <w:trHeight w:hRule="exact" w:val="6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居住地址</w:t>
            </w:r>
          </w:p>
        </w:tc>
        <w:tc>
          <w:tcPr>
            <w:tcW w:w="7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62B05" w:rsidRPr="00B62B05" w:rsidTr="00B62B05">
        <w:trPr>
          <w:trHeight w:val="1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个</w:t>
            </w: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人</w:t>
            </w: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简</w:t>
            </w: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</w:t>
            </w:r>
          </w:p>
        </w:tc>
      </w:tr>
      <w:tr w:rsidR="00B62B05" w:rsidRPr="00B62B05" w:rsidTr="00B62B05">
        <w:trPr>
          <w:trHeight w:val="1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个人</w:t>
            </w:r>
          </w:p>
          <w:p w:rsidR="00B62B05" w:rsidRPr="00B62B05" w:rsidRDefault="00B62B05" w:rsidP="00B62B05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05" w:rsidRPr="00B62B05" w:rsidRDefault="00B62B05" w:rsidP="00B62B05">
            <w:pPr>
              <w:spacing w:line="240" w:lineRule="atLeast"/>
              <w:ind w:right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ind w:right="480"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签名：         年   月   日</w:t>
            </w:r>
          </w:p>
        </w:tc>
      </w:tr>
      <w:tr w:rsidR="00B62B05" w:rsidRPr="00B62B05" w:rsidTr="00B62B05">
        <w:trPr>
          <w:cantSplit/>
          <w:trHeight w:val="21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62B05" w:rsidRPr="00B62B05" w:rsidRDefault="00B62B05" w:rsidP="00B62B05">
            <w:pPr>
              <w:spacing w:line="24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单位（部门）意见</w:t>
            </w:r>
          </w:p>
        </w:tc>
        <w:tc>
          <w:tcPr>
            <w:tcW w:w="8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B62B05" w:rsidRPr="00B62B05" w:rsidRDefault="00B62B05" w:rsidP="00B62B05">
            <w:pPr>
              <w:spacing w:line="240" w:lineRule="atLeast"/>
              <w:jc w:val="right"/>
              <w:rPr>
                <w:rFonts w:ascii="黑体" w:eastAsia="黑体" w:hAnsi="宋体" w:cs="Times New Roman"/>
                <w:kern w:val="0"/>
                <w:sz w:val="24"/>
              </w:rPr>
            </w:pPr>
            <w:r w:rsidRPr="00B62B05">
              <w:rPr>
                <w:rFonts w:ascii="宋体" w:eastAsia="宋体" w:hAnsi="宋体" w:cs="宋体" w:hint="eastAsia"/>
                <w:kern w:val="0"/>
                <w:sz w:val="24"/>
              </w:rPr>
              <w:t>年   月   日（公章）</w:t>
            </w:r>
          </w:p>
        </w:tc>
      </w:tr>
    </w:tbl>
    <w:p w:rsidR="00B62B05" w:rsidRPr="00B62B05" w:rsidRDefault="00B62B05" w:rsidP="00B62B05">
      <w:pPr>
        <w:spacing w:line="560" w:lineRule="exact"/>
        <w:ind w:firstLineChars="1650" w:firstLine="5280"/>
        <w:rPr>
          <w:rFonts w:ascii="仿宋_GB2312" w:eastAsia="仿宋_GB2312" w:hAnsi="Calibri" w:cs="Times New Roman" w:hint="eastAsia"/>
          <w:sz w:val="32"/>
          <w:szCs w:val="32"/>
        </w:rPr>
      </w:pPr>
    </w:p>
    <w:p w:rsidR="006F4955" w:rsidRDefault="006F4955">
      <w:bookmarkStart w:id="0" w:name="_GoBack"/>
      <w:bookmarkEnd w:id="0"/>
    </w:p>
    <w:sectPr w:rsidR="006F4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5"/>
    <w:rsid w:val="006F4955"/>
    <w:rsid w:val="00B6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2016-07-13T01:36:00Z</dcterms:created>
  <dcterms:modified xsi:type="dcterms:W3CDTF">2016-07-13T01:36:00Z</dcterms:modified>
</cp:coreProperties>
</file>