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8C" w:rsidRPr="00736A64" w:rsidRDefault="001D5B8C" w:rsidP="001D5B8C">
      <w:pPr>
        <w:widowControl/>
        <w:tabs>
          <w:tab w:val="center" w:pos="4819"/>
          <w:tab w:val="right" w:pos="9638"/>
        </w:tabs>
        <w:spacing w:line="360" w:lineRule="atLeast"/>
        <w:jc w:val="left"/>
        <w:rPr>
          <w:rFonts w:ascii="宋体" w:hAnsi="宋体" w:cs="宋体"/>
          <w:kern w:val="0"/>
          <w:sz w:val="24"/>
        </w:rPr>
      </w:pPr>
      <w:r w:rsidRPr="00736A64">
        <w:rPr>
          <w:rFonts w:ascii="仿宋" w:eastAsia="仿宋" w:hAnsi="仿宋" w:cs="宋体" w:hint="eastAsia"/>
          <w:bCs/>
          <w:kern w:val="0"/>
          <w:sz w:val="32"/>
          <w:szCs w:val="32"/>
        </w:rPr>
        <w:t>附件1</w:t>
      </w:r>
    </w:p>
    <w:p w:rsidR="001D5B8C" w:rsidRPr="00744B35" w:rsidRDefault="001D5B8C" w:rsidP="001D5B8C">
      <w:pPr>
        <w:spacing w:afterLines="50" w:after="156"/>
        <w:jc w:val="center"/>
        <w:rPr>
          <w:rFonts w:ascii="华文中宋" w:eastAsia="华文中宋" w:hAnsi="华文中宋"/>
          <w:b/>
          <w:bCs/>
          <w:spacing w:val="20"/>
          <w:sz w:val="36"/>
          <w:szCs w:val="36"/>
        </w:rPr>
      </w:pPr>
      <w:r w:rsidRPr="00744B35">
        <w:rPr>
          <w:rFonts w:ascii="华文中宋" w:eastAsia="华文中宋" w:hAnsi="华文中宋" w:hint="eastAsia"/>
          <w:b/>
          <w:sz w:val="36"/>
          <w:szCs w:val="36"/>
        </w:rPr>
        <w:t>兰州工业学院工会</w:t>
      </w:r>
      <w:r>
        <w:rPr>
          <w:rFonts w:ascii="华文中宋" w:eastAsia="华文中宋" w:hAnsi="华文中宋" w:hint="eastAsia"/>
          <w:b/>
          <w:sz w:val="36"/>
          <w:szCs w:val="36"/>
        </w:rPr>
        <w:t>积极分子</w:t>
      </w:r>
      <w:r w:rsidRPr="00744B35">
        <w:rPr>
          <w:rFonts w:ascii="华文中宋" w:eastAsia="华文中宋" w:hAnsi="华文中宋" w:hint="eastAsia"/>
          <w:b/>
          <w:sz w:val="36"/>
          <w:szCs w:val="36"/>
        </w:rPr>
        <w:t>名额</w:t>
      </w:r>
      <w:r w:rsidRPr="00744B35"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1984"/>
        <w:gridCol w:w="1701"/>
      </w:tblGrid>
      <w:tr w:rsidR="001D5B8C" w:rsidRPr="0023218F" w:rsidTr="000257B1">
        <w:trPr>
          <w:trHeight w:val="757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b/>
                <w:spacing w:val="60"/>
                <w:sz w:val="30"/>
                <w:szCs w:val="30"/>
              </w:rPr>
            </w:pPr>
            <w:r w:rsidRPr="00744B35">
              <w:rPr>
                <w:rFonts w:ascii="仿宋_GB2312" w:eastAsia="仿宋_GB2312" w:hAnsi="华文宋体" w:hint="eastAsia"/>
                <w:b/>
                <w:spacing w:val="60"/>
                <w:sz w:val="30"/>
                <w:szCs w:val="30"/>
              </w:rPr>
              <w:t>单  位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b/>
                <w:sz w:val="30"/>
                <w:szCs w:val="30"/>
              </w:rPr>
            </w:pPr>
            <w:r w:rsidRPr="00744B35">
              <w:rPr>
                <w:rFonts w:ascii="仿宋_GB2312" w:eastAsia="仿宋_GB2312" w:hAnsi="华文宋体" w:hint="eastAsia"/>
                <w:b/>
                <w:sz w:val="30"/>
                <w:szCs w:val="30"/>
              </w:rPr>
              <w:t>总人数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b/>
                <w:sz w:val="30"/>
                <w:szCs w:val="30"/>
              </w:rPr>
            </w:pPr>
            <w:r w:rsidRPr="00744B35">
              <w:rPr>
                <w:rFonts w:ascii="仿宋_GB2312" w:eastAsia="仿宋_GB2312" w:hAnsi="华文宋体" w:hint="eastAsia"/>
                <w:b/>
                <w:sz w:val="30"/>
                <w:szCs w:val="30"/>
              </w:rPr>
              <w:t>名 额</w:t>
            </w:r>
          </w:p>
        </w:tc>
      </w:tr>
      <w:tr w:rsidR="001D5B8C" w:rsidRPr="0023218F" w:rsidTr="000257B1">
        <w:trPr>
          <w:trHeight w:val="49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机电工程学院分工会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1D5B8C" w:rsidRPr="0023218F" w:rsidTr="000257B1">
        <w:trPr>
          <w:trHeight w:val="555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电气工程学院分工会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1D5B8C" w:rsidRPr="0023218F" w:rsidTr="000257B1">
        <w:trPr>
          <w:trHeight w:val="535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土木工程学院分工会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1D5B8C" w:rsidRPr="0023218F" w:rsidTr="000257B1">
        <w:trPr>
          <w:trHeight w:val="415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电</w:t>
            </w:r>
            <w:r>
              <w:rPr>
                <w:rFonts w:ascii="仿宋" w:eastAsia="仿宋" w:hAnsi="仿宋" w:hint="eastAsia"/>
                <w:sz w:val="24"/>
              </w:rPr>
              <w:t>子信息</w:t>
            </w:r>
            <w:r w:rsidRPr="00744B35">
              <w:rPr>
                <w:rFonts w:ascii="仿宋" w:eastAsia="仿宋" w:hAnsi="仿宋" w:hint="eastAsia"/>
                <w:sz w:val="24"/>
              </w:rPr>
              <w:t>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549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软件工程学院分工会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1D5B8C" w:rsidRPr="0023218F" w:rsidTr="000257B1">
        <w:trPr>
          <w:trHeight w:val="543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经济管理学院分工会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1D5B8C" w:rsidRPr="0023218F" w:rsidTr="000257B1">
        <w:trPr>
          <w:trHeight w:val="55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汽车工程学院分工会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1D5B8C" w:rsidRPr="0023218F" w:rsidTr="000257B1">
        <w:trPr>
          <w:trHeight w:val="545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材料工程学院分工会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1D5B8C" w:rsidRPr="0023218F" w:rsidTr="000257B1">
        <w:trPr>
          <w:trHeight w:val="607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人文社会科学学院分工会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49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外国语学院分工会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1D5B8C" w:rsidRPr="0023218F" w:rsidTr="000257B1">
        <w:trPr>
          <w:trHeight w:val="54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艺术设计学院分工会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549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基础学科部分工会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3</w:t>
            </w:r>
          </w:p>
        </w:tc>
      </w:tr>
      <w:tr w:rsidR="001D5B8C" w:rsidRPr="0023218F" w:rsidTr="000257B1">
        <w:trPr>
          <w:trHeight w:val="543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体育教学部分工会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537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工程训练中心分工会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559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图书馆分工会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744B35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44B35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1D5B8C" w:rsidRPr="0023218F" w:rsidTr="000257B1">
        <w:trPr>
          <w:trHeight w:val="41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5844A4">
              <w:rPr>
                <w:rFonts w:ascii="仿宋" w:eastAsia="仿宋" w:hAnsi="仿宋" w:hint="eastAsia"/>
                <w:sz w:val="24"/>
              </w:rPr>
              <w:t>机关分工会（包括离退休处）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11290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="0011290D">
              <w:rPr>
                <w:rFonts w:ascii="仿宋" w:eastAsia="仿宋" w:hAnsi="仿宋"/>
                <w:sz w:val="24"/>
              </w:rPr>
              <w:t>49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11290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="0011290D">
              <w:rPr>
                <w:rFonts w:ascii="仿宋" w:eastAsia="仿宋" w:hAnsi="仿宋"/>
                <w:sz w:val="24"/>
              </w:rPr>
              <w:t>2</w:t>
            </w:r>
          </w:p>
        </w:tc>
      </w:tr>
      <w:tr w:rsidR="001D5B8C" w:rsidRPr="0023218F" w:rsidTr="000257B1">
        <w:trPr>
          <w:trHeight w:val="41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5D7B7B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5844A4">
              <w:rPr>
                <w:rFonts w:ascii="仿宋" w:eastAsia="仿宋" w:hAnsi="仿宋" w:hint="eastAsia"/>
                <w:sz w:val="24"/>
              </w:rPr>
              <w:t>后勤</w:t>
            </w:r>
            <w:bookmarkStart w:id="0" w:name="_GoBack"/>
            <w:bookmarkEnd w:id="0"/>
            <w:r w:rsidRPr="005844A4">
              <w:rPr>
                <w:rFonts w:ascii="仿宋" w:eastAsia="仿宋" w:hAnsi="仿宋" w:hint="eastAsia"/>
                <w:sz w:val="24"/>
              </w:rPr>
              <w:t>分工会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1290D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37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1290D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</w:tr>
      <w:tr w:rsidR="001D5B8C" w:rsidRPr="0023218F" w:rsidTr="000257B1">
        <w:trPr>
          <w:trHeight w:val="411"/>
          <w:jc w:val="center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0257B1">
            <w:pPr>
              <w:spacing w:line="480" w:lineRule="auto"/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5844A4">
              <w:rPr>
                <w:rFonts w:ascii="仿宋" w:eastAsia="仿宋" w:hAnsi="仿宋" w:hint="eastAsia"/>
                <w:sz w:val="24"/>
              </w:rPr>
              <w:t>总    计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11290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72</w:t>
            </w:r>
            <w:r w:rsidR="0011290D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5B8C" w:rsidRPr="005844A4" w:rsidRDefault="001D5B8C" w:rsidP="000257B1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59</w:t>
            </w:r>
          </w:p>
        </w:tc>
      </w:tr>
    </w:tbl>
    <w:p w:rsidR="001D5B8C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</w:p>
    <w:p w:rsidR="001D5B8C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</w:p>
    <w:p w:rsidR="001D5B8C" w:rsidRPr="0023218F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  <w:r w:rsidRPr="0023218F">
        <w:rPr>
          <w:rFonts w:ascii="仿宋_GB2312" w:eastAsia="仿宋_GB2312" w:hAnsi="华文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宋体" w:hint="eastAsia"/>
          <w:sz w:val="28"/>
          <w:szCs w:val="28"/>
        </w:rPr>
        <w:t>2</w:t>
      </w:r>
    </w:p>
    <w:p w:rsidR="001D5B8C" w:rsidRPr="006849FD" w:rsidRDefault="001D5B8C" w:rsidP="001D5B8C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6849FD">
        <w:rPr>
          <w:rFonts w:ascii="华文中宋" w:eastAsia="华文中宋" w:hAnsi="华文中宋" w:hint="eastAsia"/>
          <w:b/>
          <w:sz w:val="32"/>
          <w:szCs w:val="32"/>
        </w:rPr>
        <w:t>兰州工业学院工会</w:t>
      </w:r>
      <w:r>
        <w:rPr>
          <w:rFonts w:ascii="华文中宋" w:eastAsia="华文中宋" w:hAnsi="华文中宋" w:hint="eastAsia"/>
          <w:b/>
          <w:sz w:val="32"/>
          <w:szCs w:val="32"/>
        </w:rPr>
        <w:t>积极分子</w:t>
      </w:r>
      <w:r w:rsidRPr="006849FD">
        <w:rPr>
          <w:rFonts w:ascii="华文中宋" w:eastAsia="华文中宋" w:hAnsi="华文中宋" w:hint="eastAsia"/>
          <w:b/>
          <w:sz w:val="32"/>
          <w:szCs w:val="32"/>
        </w:rPr>
        <w:t>、优秀工会工作者推荐和审批表</w:t>
      </w:r>
    </w:p>
    <w:p w:rsidR="001D5B8C" w:rsidRPr="009B260F" w:rsidRDefault="001D5B8C" w:rsidP="001D5B8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填报单位（盖章）：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710"/>
        <w:gridCol w:w="1420"/>
        <w:gridCol w:w="2376"/>
        <w:gridCol w:w="832"/>
        <w:gridCol w:w="1440"/>
        <w:gridCol w:w="1034"/>
      </w:tblGrid>
      <w:tr w:rsidR="001D5B8C" w:rsidRPr="006849FD" w:rsidTr="000257B1">
        <w:trPr>
          <w:trHeight w:val="549"/>
        </w:trPr>
        <w:tc>
          <w:tcPr>
            <w:tcW w:w="2266" w:type="dxa"/>
            <w:gridSpan w:val="2"/>
          </w:tcPr>
          <w:p w:rsidR="001D5B8C" w:rsidRPr="006849FD" w:rsidRDefault="001D5B8C" w:rsidP="000257B1">
            <w:pPr>
              <w:rPr>
                <w:rFonts w:ascii="仿宋_GB2312" w:eastAsia="仿宋_GB2312"/>
                <w:sz w:val="28"/>
                <w:szCs w:val="28"/>
              </w:rPr>
            </w:pPr>
            <w:r w:rsidRPr="006849FD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6" w:type="dxa"/>
          </w:tcPr>
          <w:p w:rsidR="001D5B8C" w:rsidRPr="006849FD" w:rsidRDefault="001D5B8C" w:rsidP="000257B1">
            <w:pPr>
              <w:rPr>
                <w:rFonts w:ascii="仿宋_GB2312" w:eastAsia="仿宋_GB2312"/>
                <w:sz w:val="28"/>
                <w:szCs w:val="28"/>
              </w:rPr>
            </w:pPr>
            <w:r w:rsidRPr="006849FD">
              <w:rPr>
                <w:rFonts w:ascii="仿宋_GB2312" w:eastAsia="仿宋_GB2312" w:hint="eastAsia"/>
                <w:sz w:val="28"/>
                <w:szCs w:val="28"/>
              </w:rPr>
              <w:t>性   别</w:t>
            </w:r>
          </w:p>
        </w:tc>
        <w:tc>
          <w:tcPr>
            <w:tcW w:w="832" w:type="dxa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1D5B8C" w:rsidRPr="006849FD" w:rsidRDefault="001D5B8C" w:rsidP="000257B1">
            <w:pPr>
              <w:rPr>
                <w:rFonts w:ascii="仿宋_GB2312" w:eastAsia="仿宋_GB2312"/>
                <w:sz w:val="28"/>
                <w:szCs w:val="28"/>
              </w:rPr>
            </w:pPr>
            <w:r w:rsidRPr="006849FD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034" w:type="dxa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5B8C" w:rsidRPr="006849FD" w:rsidTr="000257B1">
        <w:tc>
          <w:tcPr>
            <w:tcW w:w="2266" w:type="dxa"/>
            <w:gridSpan w:val="2"/>
          </w:tcPr>
          <w:p w:rsidR="001D5B8C" w:rsidRPr="006849FD" w:rsidRDefault="001D5B8C" w:rsidP="000257B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入会</w:t>
            </w:r>
            <w:r w:rsidRPr="006849FD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420" w:type="dxa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6" w:type="dxa"/>
          </w:tcPr>
          <w:p w:rsidR="001D5B8C" w:rsidRPr="00F20848" w:rsidRDefault="001D5B8C" w:rsidP="000257B1">
            <w:pPr>
              <w:spacing w:line="400" w:lineRule="exact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推荐先进名称</w:t>
            </w:r>
          </w:p>
        </w:tc>
        <w:tc>
          <w:tcPr>
            <w:tcW w:w="3306" w:type="dxa"/>
            <w:gridSpan w:val="3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5B8C" w:rsidRPr="006849FD" w:rsidTr="000257B1">
        <w:trPr>
          <w:trHeight w:val="4806"/>
        </w:trPr>
        <w:tc>
          <w:tcPr>
            <w:tcW w:w="1556" w:type="dxa"/>
            <w:vAlign w:val="center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个人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5B8C" w:rsidRPr="006849FD" w:rsidTr="000257B1">
        <w:trPr>
          <w:trHeight w:val="5600"/>
        </w:trPr>
        <w:tc>
          <w:tcPr>
            <w:tcW w:w="1556" w:type="dxa"/>
            <w:vAlign w:val="center"/>
          </w:tcPr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曾</w:t>
            </w: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受表彰情况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5B8C" w:rsidRPr="006849FD" w:rsidTr="000257B1">
        <w:trPr>
          <w:trHeight w:val="4242"/>
        </w:trPr>
        <w:tc>
          <w:tcPr>
            <w:tcW w:w="1556" w:type="dxa"/>
            <w:vAlign w:val="center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主</w:t>
            </w: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要</w:t>
            </w:r>
          </w:p>
          <w:p w:rsidR="001D5B8C" w:rsidRPr="00C60C7F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事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C60C7F"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5B8C" w:rsidRPr="006849FD" w:rsidTr="000257B1">
        <w:trPr>
          <w:trHeight w:val="2008"/>
        </w:trPr>
        <w:tc>
          <w:tcPr>
            <w:tcW w:w="1556" w:type="dxa"/>
            <w:vAlign w:val="center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分工会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推荐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 （盖章）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年   月   日</w:t>
            </w:r>
          </w:p>
        </w:tc>
      </w:tr>
      <w:tr w:rsidR="001D5B8C" w:rsidRPr="006849FD" w:rsidTr="000257B1">
        <w:trPr>
          <w:cantSplit/>
          <w:trHeight w:val="2315"/>
        </w:trPr>
        <w:tc>
          <w:tcPr>
            <w:tcW w:w="1556" w:type="dxa"/>
            <w:vAlign w:val="center"/>
          </w:tcPr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工会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委员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会审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查意</w:t>
            </w:r>
          </w:p>
          <w:p w:rsidR="001D5B8C" w:rsidRPr="006849FD" w:rsidRDefault="001D5B8C" w:rsidP="000257B1">
            <w:pPr>
              <w:ind w:left="1060"/>
              <w:jc w:val="center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  </w:t>
            </w:r>
          </w:p>
          <w:p w:rsidR="001D5B8C" w:rsidRPr="006849FD" w:rsidRDefault="001D5B8C" w:rsidP="000257B1">
            <w:pPr>
              <w:ind w:left="1060" w:firstLineChars="2050" w:firstLine="492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年   月   日</w:t>
            </w:r>
          </w:p>
        </w:tc>
      </w:tr>
      <w:tr w:rsidR="001D5B8C" w:rsidRPr="006849FD" w:rsidTr="000257B1">
        <w:trPr>
          <w:trHeight w:val="3843"/>
        </w:trPr>
        <w:tc>
          <w:tcPr>
            <w:tcW w:w="1556" w:type="dxa"/>
          </w:tcPr>
          <w:p w:rsidR="001D5B8C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党委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审批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12" w:type="dxa"/>
            <w:gridSpan w:val="6"/>
          </w:tcPr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</w:p>
          <w:p w:rsidR="001D5B8C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</w:p>
          <w:p w:rsidR="001D5B8C" w:rsidRPr="006849FD" w:rsidRDefault="001D5B8C" w:rsidP="000257B1">
            <w:pPr>
              <w:ind w:left="1060" w:firstLineChars="2000" w:firstLine="480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（盖章）</w:t>
            </w:r>
          </w:p>
          <w:p w:rsidR="001D5B8C" w:rsidRPr="006849FD" w:rsidRDefault="001D5B8C" w:rsidP="000257B1">
            <w:pPr>
              <w:ind w:left="1060"/>
              <w:rPr>
                <w:rFonts w:ascii="仿宋_GB2312" w:eastAsia="仿宋_GB2312"/>
                <w:sz w:val="24"/>
              </w:rPr>
            </w:pPr>
            <w:r w:rsidRPr="006849FD">
              <w:rPr>
                <w:rFonts w:ascii="仿宋_GB2312" w:eastAsia="仿宋_GB2312" w:hint="eastAsia"/>
                <w:sz w:val="24"/>
              </w:rPr>
              <w:t xml:space="preserve">                                        年   月   日</w:t>
            </w:r>
          </w:p>
        </w:tc>
      </w:tr>
    </w:tbl>
    <w:p w:rsidR="001D5B8C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</w:p>
    <w:p w:rsidR="001D5B8C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</w:p>
    <w:p w:rsidR="001D5B8C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</w:p>
    <w:p w:rsidR="001D5B8C" w:rsidRPr="00736A64" w:rsidRDefault="001D5B8C" w:rsidP="001D5B8C">
      <w:pPr>
        <w:spacing w:line="320" w:lineRule="exact"/>
        <w:rPr>
          <w:rFonts w:ascii="仿宋_GB2312" w:eastAsia="仿宋_GB2312" w:hAnsi="华文宋体"/>
          <w:sz w:val="28"/>
          <w:szCs w:val="28"/>
        </w:rPr>
      </w:pPr>
      <w:r w:rsidRPr="00736A64">
        <w:rPr>
          <w:rFonts w:ascii="仿宋_GB2312" w:eastAsia="仿宋_GB2312" w:hAnsi="华文宋体" w:hint="eastAsia"/>
          <w:sz w:val="28"/>
          <w:szCs w:val="28"/>
        </w:rPr>
        <w:t>附件3</w:t>
      </w:r>
    </w:p>
    <w:p w:rsidR="001D5B8C" w:rsidRPr="00D25181" w:rsidRDefault="001D5B8C" w:rsidP="001D5B8C">
      <w:pPr>
        <w:spacing w:afterLines="50" w:after="156"/>
        <w:ind w:firstLineChars="100" w:firstLine="360"/>
        <w:jc w:val="center"/>
        <w:rPr>
          <w:rFonts w:ascii="华文中宋" w:eastAsia="华文中宋" w:hAnsi="华文中宋"/>
          <w:b/>
          <w:sz w:val="36"/>
          <w:szCs w:val="36"/>
        </w:rPr>
      </w:pPr>
      <w:r w:rsidRPr="00D25181">
        <w:rPr>
          <w:rFonts w:ascii="华文中宋" w:eastAsia="华文中宋" w:hAnsi="华文中宋" w:hint="eastAsia"/>
          <w:b/>
          <w:sz w:val="36"/>
          <w:szCs w:val="36"/>
        </w:rPr>
        <w:t>兰州工业学院先进分工会推荐表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3420"/>
        <w:gridCol w:w="2446"/>
        <w:gridCol w:w="2706"/>
      </w:tblGrid>
      <w:tr w:rsidR="001D5B8C" w:rsidRPr="0023218F" w:rsidTr="000257B1">
        <w:trPr>
          <w:trHeight w:val="832"/>
          <w:jc w:val="center"/>
        </w:trPr>
        <w:tc>
          <w:tcPr>
            <w:tcW w:w="1095" w:type="dxa"/>
            <w:vAlign w:val="center"/>
          </w:tcPr>
          <w:p w:rsidR="001D5B8C" w:rsidRPr="0023218F" w:rsidRDefault="001D5B8C" w:rsidP="000257B1">
            <w:pPr>
              <w:spacing w:line="40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单 位</w:t>
            </w:r>
          </w:p>
        </w:tc>
        <w:tc>
          <w:tcPr>
            <w:tcW w:w="3420" w:type="dxa"/>
            <w:vAlign w:val="center"/>
          </w:tcPr>
          <w:p w:rsidR="001D5B8C" w:rsidRPr="0023218F" w:rsidRDefault="001D5B8C" w:rsidP="000257B1">
            <w:pPr>
              <w:spacing w:afterLines="50" w:after="156" w:line="5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1D5B8C" w:rsidRPr="0023218F" w:rsidRDefault="001D5B8C" w:rsidP="000257B1">
            <w:pPr>
              <w:spacing w:line="40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推荐先进名称</w:t>
            </w:r>
          </w:p>
        </w:tc>
        <w:tc>
          <w:tcPr>
            <w:tcW w:w="2706" w:type="dxa"/>
            <w:vAlign w:val="center"/>
          </w:tcPr>
          <w:p w:rsidR="001D5B8C" w:rsidRPr="0023218F" w:rsidRDefault="001D5B8C" w:rsidP="000257B1">
            <w:pPr>
              <w:spacing w:afterLines="50" w:after="156" w:line="56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</w:tc>
      </w:tr>
      <w:tr w:rsidR="001D5B8C" w:rsidRPr="0023218F" w:rsidTr="000257B1">
        <w:trPr>
          <w:trHeight w:val="7580"/>
          <w:jc w:val="center"/>
        </w:trPr>
        <w:tc>
          <w:tcPr>
            <w:tcW w:w="1095" w:type="dxa"/>
            <w:vAlign w:val="center"/>
          </w:tcPr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主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要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先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进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业</w:t>
            </w:r>
          </w:p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绩</w:t>
            </w:r>
          </w:p>
        </w:tc>
        <w:tc>
          <w:tcPr>
            <w:tcW w:w="8572" w:type="dxa"/>
            <w:gridSpan w:val="3"/>
          </w:tcPr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     </w:t>
            </w: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</w:t>
            </w:r>
          </w:p>
          <w:p w:rsidR="001D5B8C" w:rsidRPr="0023218F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 </w:t>
            </w: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（盖章）</w:t>
            </w:r>
          </w:p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1D5B8C" w:rsidRPr="0023218F" w:rsidTr="000257B1">
        <w:trPr>
          <w:trHeight w:val="3923"/>
          <w:jc w:val="center"/>
        </w:trPr>
        <w:tc>
          <w:tcPr>
            <w:tcW w:w="1095" w:type="dxa"/>
            <w:vAlign w:val="center"/>
          </w:tcPr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校</w:t>
            </w:r>
          </w:p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工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会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委</w:t>
            </w:r>
          </w:p>
          <w:p w:rsidR="001D5B8C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员</w:t>
            </w:r>
          </w:p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>
              <w:rPr>
                <w:rFonts w:ascii="仿宋_GB2312" w:eastAsia="仿宋_GB2312" w:hAnsi="华文宋体" w:hint="eastAsia"/>
                <w:sz w:val="28"/>
                <w:szCs w:val="28"/>
              </w:rPr>
              <w:t>会</w:t>
            </w:r>
          </w:p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意</w:t>
            </w:r>
          </w:p>
          <w:p w:rsidR="001D5B8C" w:rsidRPr="0023218F" w:rsidRDefault="001D5B8C" w:rsidP="000257B1">
            <w:pPr>
              <w:spacing w:line="44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>见</w:t>
            </w:r>
          </w:p>
        </w:tc>
        <w:tc>
          <w:tcPr>
            <w:tcW w:w="8572" w:type="dxa"/>
            <w:gridSpan w:val="3"/>
          </w:tcPr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</w:p>
          <w:p w:rsidR="001D5B8C" w:rsidRPr="0023218F" w:rsidRDefault="001D5B8C" w:rsidP="000257B1">
            <w:pPr>
              <w:tabs>
                <w:tab w:val="left" w:pos="6012"/>
              </w:tabs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       （盖章）</w:t>
            </w:r>
          </w:p>
          <w:p w:rsidR="001D5B8C" w:rsidRPr="0023218F" w:rsidRDefault="001D5B8C" w:rsidP="000257B1">
            <w:pPr>
              <w:spacing w:line="520" w:lineRule="exact"/>
              <w:jc w:val="center"/>
              <w:rPr>
                <w:rFonts w:ascii="仿宋_GB2312" w:eastAsia="仿宋_GB2312" w:hAnsi="华文宋体"/>
                <w:sz w:val="28"/>
                <w:szCs w:val="28"/>
              </w:rPr>
            </w:pPr>
            <w:r w:rsidRPr="0023218F">
              <w:rPr>
                <w:rFonts w:ascii="仿宋_GB2312" w:eastAsia="仿宋_GB2312" w:hAnsi="华文宋体"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1D5B8C" w:rsidRPr="0023218F" w:rsidRDefault="001D5B8C" w:rsidP="001D5B8C">
      <w:pPr>
        <w:spacing w:line="0" w:lineRule="atLeast"/>
        <w:rPr>
          <w:rFonts w:ascii="仿宋_GB2312" w:eastAsia="仿宋_GB2312" w:hAnsi="华文宋体"/>
          <w:sz w:val="28"/>
          <w:szCs w:val="28"/>
        </w:rPr>
      </w:pPr>
    </w:p>
    <w:p w:rsidR="00B80D8D" w:rsidRDefault="00B80D8D"/>
    <w:sectPr w:rsidR="00B80D8D" w:rsidSect="009B5B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F4" w:rsidRDefault="00B249F4" w:rsidP="001D5B8C">
      <w:r>
        <w:separator/>
      </w:r>
    </w:p>
  </w:endnote>
  <w:endnote w:type="continuationSeparator" w:id="0">
    <w:p w:rsidR="00B249F4" w:rsidRDefault="00B249F4" w:rsidP="001D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F4" w:rsidRDefault="00B249F4" w:rsidP="001D5B8C">
      <w:r>
        <w:separator/>
      </w:r>
    </w:p>
  </w:footnote>
  <w:footnote w:type="continuationSeparator" w:id="0">
    <w:p w:rsidR="00B249F4" w:rsidRDefault="00B249F4" w:rsidP="001D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9B"/>
    <w:rsid w:val="0011290D"/>
    <w:rsid w:val="001D5B8C"/>
    <w:rsid w:val="0035238C"/>
    <w:rsid w:val="005D7B7B"/>
    <w:rsid w:val="00B249F4"/>
    <w:rsid w:val="00B80D8D"/>
    <w:rsid w:val="00BE6B9B"/>
    <w:rsid w:val="00C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325ED"/>
  <w15:chartTrackingRefBased/>
  <w15:docId w15:val="{3B517069-8009-418A-BECC-430BBFE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B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4</cp:revision>
  <dcterms:created xsi:type="dcterms:W3CDTF">2019-10-22T01:41:00Z</dcterms:created>
  <dcterms:modified xsi:type="dcterms:W3CDTF">2019-10-22T03:41:00Z</dcterms:modified>
</cp:coreProperties>
</file>