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EB" w:rsidRPr="00AF639E" w:rsidRDefault="002871EB" w:rsidP="002871EB">
      <w:pPr>
        <w:jc w:val="left"/>
        <w:rPr>
          <w:sz w:val="30"/>
          <w:szCs w:val="30"/>
        </w:rPr>
      </w:pPr>
      <w:r w:rsidRPr="00AF639E">
        <w:rPr>
          <w:rFonts w:hint="eastAsia"/>
          <w:sz w:val="30"/>
          <w:szCs w:val="30"/>
        </w:rPr>
        <w:t>附件</w:t>
      </w:r>
      <w:r w:rsidRPr="00AF639E">
        <w:rPr>
          <w:rFonts w:hint="eastAsia"/>
          <w:sz w:val="30"/>
          <w:szCs w:val="30"/>
        </w:rPr>
        <w:t>:</w:t>
      </w:r>
    </w:p>
    <w:p w:rsidR="00D43EE1" w:rsidRPr="00D81DF6" w:rsidRDefault="00D81DF6" w:rsidP="002871EB">
      <w:pPr>
        <w:jc w:val="center"/>
        <w:rPr>
          <w:sz w:val="36"/>
          <w:szCs w:val="36"/>
        </w:rPr>
      </w:pPr>
      <w:r w:rsidRPr="00D81DF6">
        <w:rPr>
          <w:rFonts w:hint="eastAsia"/>
          <w:sz w:val="36"/>
          <w:szCs w:val="36"/>
        </w:rPr>
        <w:t>兰州工业学院</w:t>
      </w:r>
      <w:r w:rsidR="002871EB" w:rsidRPr="00D81DF6">
        <w:rPr>
          <w:rFonts w:hint="eastAsia"/>
          <w:sz w:val="36"/>
          <w:szCs w:val="36"/>
        </w:rPr>
        <w:t>2018</w:t>
      </w:r>
      <w:r w:rsidR="002871EB" w:rsidRPr="00D81DF6">
        <w:rPr>
          <w:rFonts w:hint="eastAsia"/>
          <w:sz w:val="36"/>
          <w:szCs w:val="36"/>
        </w:rPr>
        <w:t>年度大学生创新性实验计划项目立项一览表</w:t>
      </w:r>
    </w:p>
    <w:tbl>
      <w:tblPr>
        <w:tblW w:w="13854" w:type="dxa"/>
        <w:jc w:val="center"/>
        <w:tblLook w:val="04A0"/>
      </w:tblPr>
      <w:tblGrid>
        <w:gridCol w:w="951"/>
        <w:gridCol w:w="1980"/>
        <w:gridCol w:w="5381"/>
        <w:gridCol w:w="1417"/>
        <w:gridCol w:w="1615"/>
        <w:gridCol w:w="1559"/>
        <w:gridCol w:w="951"/>
      </w:tblGrid>
      <w:tr w:rsidR="002871EB" w:rsidRPr="005F1F73" w:rsidTr="00AF324E">
        <w:trPr>
          <w:trHeight w:val="390"/>
          <w:tblHeader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在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目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目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责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资助金额(元)</w:t>
            </w:r>
          </w:p>
        </w:tc>
      </w:tr>
      <w:tr w:rsidR="002871EB" w:rsidRPr="005F1F73" w:rsidTr="00AF324E">
        <w:trPr>
          <w:trHeight w:val="390"/>
          <w:tblHeader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1EB" w:rsidRPr="005F1F73" w:rsidRDefault="002871EB" w:rsidP="002871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1EB" w:rsidRPr="005F1F73" w:rsidRDefault="002871EB" w:rsidP="002871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1EB" w:rsidRPr="005F1F73" w:rsidRDefault="002871EB" w:rsidP="002871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班</w:t>
            </w:r>
            <w:r w:rsidR="00AF63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F1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EB" w:rsidRPr="005F1F73" w:rsidRDefault="002871EB" w:rsidP="002871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新型自动擦玻璃机器人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许福贤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201601044336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机械—电子两用锁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折叠洗手池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王瑞云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201601134431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蜂窝式发电机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201601044227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共享多功能式推车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201506113110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无线吸尘黑板擦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闫伟伟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201601044254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智能眼镜腿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梁忆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201501044218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一种三轴光球的研究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201601134406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便携式口香糖铲除器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宋礼睿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201601134424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自走式洋葱联合收割机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魏旭兵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201601134130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衣领清洗器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徐云峰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201501134438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固定翼航模应急降落伞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牟永祥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201601134410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机电工程学院　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无痕无粉自擦黑板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贾天明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机电工程学院　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多功能自动折叠桌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闵凯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机电工程学院　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电动机再生制动系统设计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高泽虎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防反光黑板的设计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王博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201601044416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2018017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花椒采集器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张博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201601134135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多空可绕线式插线板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聂仪文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201601134318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机设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智能百叶帘加湿器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舒燕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201601044318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机电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RoboMaster</w:t>
            </w:r>
            <w:r>
              <w:rPr>
                <w:rFonts w:hint="eastAsia"/>
                <w:color w:val="000000"/>
                <w:sz w:val="20"/>
                <w:szCs w:val="20"/>
              </w:rPr>
              <w:t>自由移动机器人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李晓林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201602194222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单元式移动立体停车系统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常永刚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201502194402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夜间车辆灯光自动转换装置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袁文昊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201602034238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的烟尘采集及控制系统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侯军平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201502034110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一种防近视节能台灯装置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张生宏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201602034240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8B781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B7816">
              <w:rPr>
                <w:rFonts w:hint="eastAsia"/>
                <w:color w:val="000000"/>
                <w:sz w:val="20"/>
                <w:szCs w:val="20"/>
              </w:rPr>
              <w:t>智能货物搬运机器人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高鹏鸿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201502194406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控制的冷热循环装置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杨永成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201502034138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基于多传感器融合的汽车预警系统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张洪渊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201602194144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水质监测报警系统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张翔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201602034241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太阳能板清洁器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杨昀霖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201602194243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GSM</w:t>
            </w:r>
            <w:r>
              <w:rPr>
                <w:rFonts w:hint="eastAsia"/>
                <w:color w:val="000000"/>
                <w:sz w:val="20"/>
                <w:szCs w:val="20"/>
              </w:rPr>
              <w:t>的智能家居环境监测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王万发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201602034226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的双机通信远程监控系统与实现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邓有鹏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201502034102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可自动切断电源的多功能智能插座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201503063144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智能电子医药箱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包云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201602194202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对水龙头漏水的检测及控制装置的设计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公占伟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201602194210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电梯仿真实训系统</w:t>
            </w:r>
            <w:r>
              <w:rPr>
                <w:rFonts w:hint="eastAsia"/>
                <w:color w:val="000000"/>
                <w:sz w:val="20"/>
                <w:szCs w:val="20"/>
              </w:rPr>
              <w:t>V1.0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廖静怡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201502194215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2018036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土木工程学院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寒冷地区大学生公寓热舒适性研究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王彬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201604234127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建环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土木工程学院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无人机航测技术在工程测量中的应用和实践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高泽恩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201604214109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土木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基于麦克纳姆轮的</w:t>
            </w:r>
            <w:r>
              <w:rPr>
                <w:rFonts w:hint="eastAsia"/>
                <w:color w:val="000000"/>
                <w:sz w:val="20"/>
                <w:szCs w:val="20"/>
              </w:rPr>
              <w:t>AGV</w:t>
            </w:r>
            <w:r>
              <w:rPr>
                <w:rFonts w:hint="eastAsia"/>
                <w:color w:val="000000"/>
                <w:sz w:val="20"/>
                <w:szCs w:val="20"/>
              </w:rPr>
              <w:t>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靳甲兵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201503114210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甘肃保安腰刀样式整理及其数字展示平台建设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杨玉莹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201603163135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数媒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基于数字娱乐的甘肃特有少数民族物质文化传承与保护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以保安族文化为例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徐天艺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201603163229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数媒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Android</w:t>
            </w:r>
            <w:r>
              <w:rPr>
                <w:rFonts w:hint="eastAsia"/>
                <w:color w:val="000000"/>
                <w:sz w:val="20"/>
                <w:szCs w:val="20"/>
              </w:rPr>
              <w:t>的仓库管理系统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崔祥杰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201603124208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家庭防盗门智能化系统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201603114224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运动物体检测与视野自动跟随摄像头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201503114205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校园迎新生活网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王渊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201603124129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软件工程学院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可控垃圾桶的设计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姜文举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201603114114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网络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GPS</w:t>
            </w:r>
            <w:r>
              <w:rPr>
                <w:rFonts w:hint="eastAsia"/>
                <w:color w:val="000000"/>
                <w:sz w:val="20"/>
                <w:szCs w:val="20"/>
              </w:rPr>
              <w:t>智能拐杖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卢浩博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201605204216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病房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护士站交互系统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吕沛铭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201505204217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搭配信源输入的单端甲类耳放解码一体机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王蒙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201505204122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儿童视力保护小助手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刘国勇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201505204212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疯狂的</w:t>
            </w:r>
            <w:r>
              <w:rPr>
                <w:rFonts w:hint="eastAsia"/>
                <w:color w:val="000000"/>
                <w:sz w:val="20"/>
                <w:szCs w:val="20"/>
              </w:rPr>
              <w:t>drawing car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许彦波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基于脑波控制的疲劳驾驶监控系统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韩建平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基于物联网的现代鸡舍养殖系统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陈浩微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201605204204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骑行助力与动能回收系统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2018054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小麦粮仓温度智能监控系统设计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叶丕丽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201605204235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智能开窗器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张凯毓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201605204238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智能指纹门锁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杨勇轩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1200.00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萌宠乐园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史红丽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ZigBee+GPRS</w:t>
            </w:r>
            <w:r>
              <w:rPr>
                <w:rFonts w:hint="eastAsia"/>
                <w:color w:val="000000"/>
                <w:sz w:val="20"/>
                <w:szCs w:val="20"/>
              </w:rPr>
              <w:t>的远程水库检测系统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雷斌贵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公交车节能充电与智能检测系统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常逢青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B/S</w:t>
            </w:r>
            <w:r>
              <w:rPr>
                <w:rFonts w:hint="eastAsia"/>
                <w:color w:val="000000"/>
                <w:sz w:val="20"/>
                <w:szCs w:val="20"/>
              </w:rPr>
              <w:t>结构的温度采集系统设计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张刚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201505204130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智能锁及管理系统的开发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马调红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201605204218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藻污清洁机器人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赵伟中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强劲吸油烟机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李明栋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2"/>
                <w:u w:val="single"/>
              </w:rPr>
            </w:pPr>
            <w:hyperlink r:id="rId6" w:history="1">
              <w:r>
                <w:rPr>
                  <w:rStyle w:val="a5"/>
                  <w:rFonts w:hint="eastAsia"/>
                  <w:color w:val="000000"/>
                  <w:sz w:val="22"/>
                </w:rPr>
                <w:t>携药</w:t>
              </w:r>
              <w:r>
                <w:rPr>
                  <w:rStyle w:val="a5"/>
                  <w:rFonts w:hint="eastAsia"/>
                  <w:color w:val="000000"/>
                  <w:sz w:val="22"/>
                </w:rPr>
                <w:t>@</w:t>
              </w:r>
              <w:r>
                <w:rPr>
                  <w:rStyle w:val="a5"/>
                  <w:rFonts w:hint="eastAsia"/>
                  <w:color w:val="000000"/>
                  <w:sz w:val="22"/>
                </w:rPr>
                <w:t>好伴侣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鲁宗鹏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201505204111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儿童衣物烘干杀菌器的设计与实现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刘宏邦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201605204118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组合定位自主导航智能小车设计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姜浩楠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201606044117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基于视觉导航智能小车设计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杜鹏飞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201606044107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 w:rsidP="008B781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使用</w:t>
            </w:r>
            <w:r>
              <w:rPr>
                <w:rFonts w:hint="eastAsia"/>
                <w:color w:val="000000"/>
                <w:sz w:val="20"/>
                <w:szCs w:val="20"/>
              </w:rPr>
              <w:t>3D</w:t>
            </w:r>
            <w:r>
              <w:rPr>
                <w:rFonts w:hint="eastAsia"/>
                <w:color w:val="000000"/>
                <w:sz w:val="20"/>
                <w:szCs w:val="20"/>
              </w:rPr>
              <w:t>技术设计打印模样以消除人工挖砂环节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刘波波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201517044111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可开闭式电阻保温炉的温控系统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任晓梅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201517044221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2018070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绿色可食性包装材料的制备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王震涛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201617044328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48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一种新型环保吸附材料的制备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201517044131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热处理对</w:t>
            </w:r>
            <w:r>
              <w:rPr>
                <w:rFonts w:hint="eastAsia"/>
                <w:color w:val="000000"/>
                <w:sz w:val="20"/>
                <w:szCs w:val="20"/>
              </w:rPr>
              <w:t>TC18</w:t>
            </w:r>
            <w:r>
              <w:rPr>
                <w:rFonts w:hint="eastAsia"/>
                <w:color w:val="000000"/>
                <w:sz w:val="20"/>
                <w:szCs w:val="20"/>
              </w:rPr>
              <w:t>钛合金微观组织和摩擦磨损性能的影响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倪贵田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201517044418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热处理对</w:t>
            </w:r>
            <w:r>
              <w:rPr>
                <w:rFonts w:hint="eastAsia"/>
                <w:color w:val="000000"/>
                <w:sz w:val="20"/>
                <w:szCs w:val="20"/>
              </w:rPr>
              <w:t>TC21</w:t>
            </w:r>
            <w:r>
              <w:rPr>
                <w:rFonts w:hint="eastAsia"/>
                <w:color w:val="000000"/>
                <w:sz w:val="20"/>
                <w:szCs w:val="20"/>
              </w:rPr>
              <w:t>钛合金微观组织与动态压缩性能的影响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张学强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201517044444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rFonts w:hint="eastAsia"/>
                <w:color w:val="000000"/>
                <w:sz w:val="20"/>
                <w:szCs w:val="20"/>
              </w:rPr>
              <w:t>Matlab</w:t>
            </w:r>
            <w:r>
              <w:rPr>
                <w:rFonts w:hint="eastAsia"/>
                <w:color w:val="000000"/>
                <w:sz w:val="20"/>
                <w:szCs w:val="20"/>
              </w:rPr>
              <w:t>的复合电弧</w:t>
            </w:r>
            <w:r>
              <w:rPr>
                <w:rFonts w:hint="eastAsia"/>
                <w:color w:val="000000"/>
                <w:sz w:val="20"/>
                <w:szCs w:val="20"/>
              </w:rPr>
              <w:t>MIG</w:t>
            </w:r>
            <w:r>
              <w:rPr>
                <w:rFonts w:hint="eastAsia"/>
                <w:color w:val="000000"/>
                <w:sz w:val="20"/>
                <w:szCs w:val="20"/>
              </w:rPr>
              <w:t>焊熔池边缘检测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201617114423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16-4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铝合金</w:t>
            </w:r>
            <w:r>
              <w:rPr>
                <w:rFonts w:hint="eastAsia"/>
                <w:color w:val="000000"/>
                <w:sz w:val="20"/>
                <w:szCs w:val="20"/>
              </w:rPr>
              <w:t>MIG</w:t>
            </w:r>
            <w:r>
              <w:rPr>
                <w:rFonts w:hint="eastAsia"/>
                <w:color w:val="000000"/>
                <w:sz w:val="20"/>
                <w:szCs w:val="20"/>
              </w:rPr>
              <w:t>焊熔池状态特征检测分析系统设计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201617114308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垃圾清扫机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李彦彤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201617114316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基于单片机和微波雷达的新型驱鸟系统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王斐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201617114233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移动式平衡</w:t>
            </w:r>
            <w:r>
              <w:rPr>
                <w:rFonts w:hint="eastAsia"/>
                <w:color w:val="000000"/>
                <w:sz w:val="20"/>
                <w:szCs w:val="20"/>
              </w:rPr>
              <w:t>3D</w:t>
            </w:r>
            <w:r>
              <w:rPr>
                <w:rFonts w:hint="eastAsia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陈宣宇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201617044203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一种自动补光焊帽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王佳奇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1200.00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一种地膜下喷雾器喷头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IGBT</w:t>
            </w:r>
            <w:r>
              <w:rPr>
                <w:rFonts w:hint="eastAsia"/>
                <w:color w:val="000000"/>
                <w:sz w:val="20"/>
                <w:szCs w:val="20"/>
              </w:rPr>
              <w:t>逆变弧焊电源教学平台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吴贵彬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焊条电弧焊自动焊接装置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刘展伟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焊接参数对脉冲</w:t>
            </w:r>
            <w:r>
              <w:rPr>
                <w:rFonts w:hint="eastAsia"/>
                <w:color w:val="000000"/>
                <w:sz w:val="20"/>
                <w:szCs w:val="20"/>
              </w:rPr>
              <w:t>MIG</w:t>
            </w:r>
            <w:r>
              <w:rPr>
                <w:rFonts w:hint="eastAsia"/>
                <w:color w:val="000000"/>
                <w:sz w:val="20"/>
                <w:szCs w:val="20"/>
              </w:rPr>
              <w:t>焊接接头性能影响研究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王宗垚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201617063234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理化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数字化焊机一元化功能的数据拟合方法研究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席海涛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201617114336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溶胶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凝胶法制备微晶玻璃前驱物的研究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李鹏彬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201617044115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16-1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配套于传统黑板擦上使用的粉尘收集器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杜胜军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201617044206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超声化学沉淀法制备氧化铝微粉的研究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王欣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201517044226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2018088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铝镁合金电弧增材制造基础工艺研究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丁彬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Ta-Ru-Fe</w:t>
            </w:r>
            <w:r>
              <w:rPr>
                <w:rFonts w:hint="eastAsia"/>
                <w:color w:val="000000"/>
                <w:sz w:val="20"/>
                <w:szCs w:val="20"/>
              </w:rPr>
              <w:t>三元系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1100 </w:t>
            </w:r>
            <w:r>
              <w:rPr>
                <w:rFonts w:hint="eastAsia"/>
                <w:color w:val="000000"/>
                <w:sz w:val="20"/>
                <w:szCs w:val="20"/>
              </w:rPr>
              <w:t>º</w:t>
            </w: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等温截面的相图测定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马筱鹏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半固态成型对</w:t>
            </w:r>
            <w:r>
              <w:rPr>
                <w:rFonts w:hint="eastAsia"/>
                <w:color w:val="000000"/>
                <w:sz w:val="20"/>
                <w:szCs w:val="20"/>
              </w:rPr>
              <w:t>Al-Si</w:t>
            </w:r>
            <w:r>
              <w:rPr>
                <w:rFonts w:hint="eastAsia"/>
                <w:color w:val="000000"/>
                <w:sz w:val="20"/>
                <w:szCs w:val="20"/>
              </w:rPr>
              <w:t>合金的组织性能的影响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牛宝杰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计算机模拟</w:t>
            </w:r>
            <w:r>
              <w:rPr>
                <w:rFonts w:hint="eastAsia"/>
                <w:color w:val="000000"/>
                <w:sz w:val="20"/>
                <w:szCs w:val="20"/>
              </w:rPr>
              <w:t>TiAlN/TiN</w:t>
            </w:r>
            <w:r>
              <w:rPr>
                <w:rFonts w:hint="eastAsia"/>
                <w:color w:val="000000"/>
                <w:sz w:val="20"/>
                <w:szCs w:val="20"/>
              </w:rPr>
              <w:t>硬质多层涂层调幅分解行为研究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李豪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添加</w:t>
            </w:r>
            <w:r>
              <w:rPr>
                <w:rFonts w:hint="eastAsia"/>
                <w:color w:val="000000"/>
                <w:sz w:val="20"/>
                <w:szCs w:val="20"/>
              </w:rPr>
              <w:t>V</w:t>
            </w:r>
            <w:r>
              <w:rPr>
                <w:rFonts w:hint="eastAsia"/>
                <w:color w:val="000000"/>
                <w:sz w:val="20"/>
                <w:szCs w:val="20"/>
              </w:rPr>
              <w:t>元素对</w:t>
            </w:r>
            <w:r>
              <w:rPr>
                <w:rFonts w:hint="eastAsia"/>
                <w:color w:val="000000"/>
                <w:sz w:val="20"/>
                <w:szCs w:val="20"/>
              </w:rPr>
              <w:t>Nb-Ru</w:t>
            </w:r>
            <w:r>
              <w:rPr>
                <w:rFonts w:hint="eastAsia"/>
                <w:color w:val="000000"/>
                <w:sz w:val="20"/>
                <w:szCs w:val="20"/>
              </w:rPr>
              <w:t>二元合金组织性能的影响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郭致臣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201517114205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焊接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基于快速成形技术的应用型本科教学模型制作及共享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袁斌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201517044234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材料工程学院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熔模铸造模样的计算机辅助设计及</w:t>
            </w:r>
            <w:r>
              <w:rPr>
                <w:rFonts w:hint="eastAsia"/>
                <w:color w:val="000000"/>
                <w:sz w:val="20"/>
                <w:szCs w:val="20"/>
              </w:rPr>
              <w:t>3D</w:t>
            </w:r>
            <w:r>
              <w:rPr>
                <w:rFonts w:hint="eastAsia"/>
                <w:color w:val="000000"/>
                <w:sz w:val="20"/>
                <w:szCs w:val="20"/>
              </w:rPr>
              <w:t>打印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王志学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201517044228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材控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文创产品与家用丝网印刷的结合创新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惠丽娜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201510044211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15-2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仿古饰品的文创设计与开发应用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玥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201510044315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15-3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 w:rsidP="008B781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《装饰材料与工艺》实验中大漆与文创工艺品的创新开发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寇耀武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201610044309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16-3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传统文化创新之唐代豹斑玉文创产品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201510044136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2000.00 </w:t>
            </w:r>
          </w:p>
        </w:tc>
      </w:tr>
      <w:tr w:rsidR="0078485C" w:rsidRPr="005F1F73" w:rsidTr="00AF324E">
        <w:trPr>
          <w:trHeight w:val="390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青海藏文化博物院文创产品开发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洁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201610044222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16-2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78485C" w:rsidRPr="005F1F73" w:rsidTr="00AF324E">
        <w:trPr>
          <w:trHeight w:val="555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儿童喂药器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伟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201510044146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视觉</w:t>
            </w:r>
            <w:r>
              <w:rPr>
                <w:rFonts w:hint="eastAsia"/>
                <w:color w:val="000000"/>
                <w:sz w:val="20"/>
                <w:szCs w:val="20"/>
              </w:rPr>
              <w:t>15-1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85C" w:rsidRDefault="007848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1000.00 </w:t>
            </w:r>
          </w:p>
        </w:tc>
      </w:tr>
      <w:tr w:rsidR="002871EB" w:rsidRPr="005F1F73" w:rsidTr="00AF324E">
        <w:trPr>
          <w:trHeight w:val="390"/>
          <w:jc w:val="center"/>
        </w:trPr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EB" w:rsidRPr="005F1F73" w:rsidRDefault="002871EB" w:rsidP="00287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F1F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EB" w:rsidRPr="005F1F73" w:rsidRDefault="008B7816" w:rsidP="00287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175000.00元</w:t>
            </w:r>
          </w:p>
        </w:tc>
      </w:tr>
    </w:tbl>
    <w:p w:rsidR="002871EB" w:rsidRDefault="002871EB" w:rsidP="002871EB"/>
    <w:p w:rsidR="002871EB" w:rsidRPr="002871EB" w:rsidRDefault="002871EB" w:rsidP="002871EB"/>
    <w:sectPr w:rsidR="002871EB" w:rsidRPr="002871EB" w:rsidSect="006E08F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48C" w:rsidRDefault="00B7248C" w:rsidP="00D43EE1">
      <w:r>
        <w:separator/>
      </w:r>
    </w:p>
  </w:endnote>
  <w:endnote w:type="continuationSeparator" w:id="1">
    <w:p w:rsidR="00B7248C" w:rsidRDefault="00B7248C" w:rsidP="00D4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48C" w:rsidRDefault="00B7248C" w:rsidP="00D43EE1">
      <w:r>
        <w:separator/>
      </w:r>
    </w:p>
  </w:footnote>
  <w:footnote w:type="continuationSeparator" w:id="1">
    <w:p w:rsidR="00B7248C" w:rsidRDefault="00B7248C" w:rsidP="00D43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EE1"/>
    <w:rsid w:val="001B21A5"/>
    <w:rsid w:val="002871EB"/>
    <w:rsid w:val="003B0F67"/>
    <w:rsid w:val="003C3E7A"/>
    <w:rsid w:val="00522747"/>
    <w:rsid w:val="005F1F73"/>
    <w:rsid w:val="00660882"/>
    <w:rsid w:val="006E06B3"/>
    <w:rsid w:val="006E08F6"/>
    <w:rsid w:val="0078485C"/>
    <w:rsid w:val="008B7816"/>
    <w:rsid w:val="00A37B5C"/>
    <w:rsid w:val="00AF324E"/>
    <w:rsid w:val="00AF639E"/>
    <w:rsid w:val="00B7248C"/>
    <w:rsid w:val="00BE42C7"/>
    <w:rsid w:val="00C01DE6"/>
    <w:rsid w:val="00D43EE1"/>
    <w:rsid w:val="00D8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E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EE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4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658;&#33647;@&#22909;&#20276;&#2038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cq</cp:lastModifiedBy>
  <cp:revision>7</cp:revision>
  <cp:lastPrinted>2018-05-04T00:24:00Z</cp:lastPrinted>
  <dcterms:created xsi:type="dcterms:W3CDTF">2018-05-03T01:48:00Z</dcterms:created>
  <dcterms:modified xsi:type="dcterms:W3CDTF">2018-05-04T01:51:00Z</dcterms:modified>
</cp:coreProperties>
</file>