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881" w:rsidRPr="0079366A" w:rsidRDefault="00FD6881" w:rsidP="00FD6881">
      <w:pPr>
        <w:widowControl/>
        <w:shd w:val="clear" w:color="auto" w:fill="FFFFFF"/>
        <w:spacing w:line="400" w:lineRule="atLeast"/>
        <w:jc w:val="center"/>
        <w:rPr>
          <w:rFonts w:ascii="华文中宋" w:eastAsia="华文中宋" w:hAnsi="华文中宋" w:cs="宋体"/>
          <w:b/>
          <w:bCs/>
          <w:color w:val="000000"/>
          <w:kern w:val="0"/>
          <w:sz w:val="36"/>
          <w:szCs w:val="36"/>
        </w:rPr>
      </w:pPr>
      <w:r>
        <w:rPr>
          <w:rFonts w:ascii="仿宋_GB2312" w:eastAsia="仿宋_GB2312" w:hAnsi="ˎ̥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Pr="00AD1BF2">
        <w:rPr>
          <w:rFonts w:ascii="仿宋_GB2312" w:eastAsia="仿宋_GB2312" w:hAnsi="ˎ̥" w:cs="宋体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79366A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师德师</w:t>
      </w:r>
      <w:proofErr w:type="gramStart"/>
      <w:r w:rsidRPr="0079366A"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风</w:t>
      </w:r>
      <w:r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检查</w:t>
      </w:r>
      <w:proofErr w:type="gramEnd"/>
      <w:r>
        <w:rPr>
          <w:rFonts w:ascii="华文中宋" w:eastAsia="华文中宋" w:hAnsi="华文中宋" w:cs="宋体" w:hint="eastAsia"/>
          <w:b/>
          <w:bCs/>
          <w:color w:val="000000"/>
          <w:kern w:val="0"/>
          <w:sz w:val="36"/>
          <w:szCs w:val="36"/>
        </w:rPr>
        <w:t>任务分解表</w:t>
      </w:r>
    </w:p>
    <w:tbl>
      <w:tblPr>
        <w:tblW w:w="9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7"/>
        <w:gridCol w:w="2381"/>
      </w:tblGrid>
      <w:tr w:rsidR="00FD6881" w:rsidRPr="00374477" w:rsidTr="00EE63F3">
        <w:trPr>
          <w:trHeight w:val="394"/>
          <w:jc w:val="center"/>
        </w:trPr>
        <w:tc>
          <w:tcPr>
            <w:tcW w:w="7187" w:type="dxa"/>
            <w:vAlign w:val="center"/>
          </w:tcPr>
          <w:p w:rsidR="00FD6881" w:rsidRPr="001D6570" w:rsidRDefault="00FD6881" w:rsidP="007530EC">
            <w:pPr>
              <w:widowControl/>
              <w:spacing w:line="360" w:lineRule="atLeast"/>
              <w:jc w:val="center"/>
              <w:rPr>
                <w:rFonts w:ascii="楷体" w:eastAsia="楷体" w:hAnsi="楷体" w:cs="宋体"/>
                <w:kern w:val="0"/>
                <w:sz w:val="30"/>
                <w:szCs w:val="30"/>
              </w:rPr>
            </w:pPr>
            <w:bookmarkStart w:id="0" w:name="_GoBack"/>
            <w:bookmarkEnd w:id="0"/>
            <w:r w:rsidRPr="001D6570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0"/>
                <w:szCs w:val="30"/>
              </w:rPr>
              <w:t>主要内容</w:t>
            </w:r>
          </w:p>
        </w:tc>
        <w:tc>
          <w:tcPr>
            <w:tcW w:w="2381" w:type="dxa"/>
            <w:vAlign w:val="center"/>
          </w:tcPr>
          <w:p w:rsidR="00FD6881" w:rsidRPr="001D6570" w:rsidRDefault="00FD6881" w:rsidP="007530EC">
            <w:pPr>
              <w:widowControl/>
              <w:spacing w:line="360" w:lineRule="atLeast"/>
              <w:jc w:val="center"/>
              <w:rPr>
                <w:rFonts w:ascii="楷体" w:eastAsia="楷体" w:hAnsi="楷体" w:cs="宋体"/>
                <w:kern w:val="0"/>
                <w:sz w:val="30"/>
                <w:szCs w:val="30"/>
              </w:rPr>
            </w:pPr>
            <w:r w:rsidRPr="001D6570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0"/>
                <w:szCs w:val="30"/>
              </w:rPr>
              <w:t>责任单位</w:t>
            </w:r>
          </w:p>
        </w:tc>
      </w:tr>
      <w:tr w:rsidR="00FD6881" w:rsidRPr="00374477" w:rsidTr="00EE63F3">
        <w:trPr>
          <w:trHeight w:val="850"/>
          <w:jc w:val="center"/>
        </w:trPr>
        <w:tc>
          <w:tcPr>
            <w:tcW w:w="7187" w:type="dxa"/>
            <w:vAlign w:val="center"/>
          </w:tcPr>
          <w:p w:rsidR="00FD6881" w:rsidRPr="00B23431" w:rsidRDefault="00B23431" w:rsidP="00B23431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1.</w:t>
            </w:r>
            <w:r w:rsidR="00FD6881"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学校师德师风建设实施方案</w:t>
            </w:r>
            <w:r w:rsidR="00170B91"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、师德考核办法、师德标兵评选办法等。</w:t>
            </w:r>
          </w:p>
          <w:p w:rsidR="00FD6881" w:rsidRPr="00B23431" w:rsidRDefault="00B23431" w:rsidP="00B23431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2.</w:t>
            </w:r>
            <w:r w:rsidR="00170B91"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起草</w:t>
            </w:r>
            <w:r w:rsidR="00FD6881"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师德师风建设</w:t>
            </w:r>
            <w:r w:rsidR="00170B91"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自查报告</w:t>
            </w:r>
            <w:r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21668A" w:rsidRPr="00B23431" w:rsidRDefault="00B23431" w:rsidP="00B23431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3.</w:t>
            </w:r>
            <w:r w:rsidR="008A071A"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组织开展岗前培训、课程进修、下厂锻炼、访问学者、网络培训、师德培训情况统计。</w:t>
            </w:r>
            <w:r w:rsidR="0021668A" w:rsidRP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汇总全校师德考核、年度考核情况。</w:t>
            </w:r>
          </w:p>
          <w:p w:rsidR="008A071A" w:rsidRPr="007E7645" w:rsidRDefault="008A071A" w:rsidP="008A071A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</w:t>
            </w: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.新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入</w:t>
            </w:r>
            <w:r w:rsidR="005E17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职</w:t>
            </w: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教师宣誓活动并开展入职培训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，庆祝</w:t>
            </w:r>
            <w:r w:rsidR="00472A4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教师节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活动</w:t>
            </w:r>
            <w:r w:rsidR="00472A4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情况。</w:t>
            </w:r>
          </w:p>
          <w:p w:rsidR="008A071A" w:rsidRPr="008A071A" w:rsidRDefault="008A071A" w:rsidP="00B23431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A071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5.青年教师成才奖、省园丁奖评选情况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7530E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人事处</w:t>
            </w:r>
          </w:p>
        </w:tc>
      </w:tr>
      <w:tr w:rsidR="00FD6881" w:rsidRPr="00374477" w:rsidTr="00EE63F3">
        <w:trPr>
          <w:trHeight w:val="581"/>
          <w:jc w:val="center"/>
        </w:trPr>
        <w:tc>
          <w:tcPr>
            <w:tcW w:w="7187" w:type="dxa"/>
            <w:vAlign w:val="center"/>
          </w:tcPr>
          <w:p w:rsidR="008A071A" w:rsidRDefault="008A071A" w:rsidP="008A071A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6.</w:t>
            </w:r>
            <w:r w:rsidR="00FD6881" w:rsidRPr="008A071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各学院（部、中心）具体实施方案或细则</w:t>
            </w:r>
            <w:r w:rsidR="00CE48AE" w:rsidRPr="008A071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（文件）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。（</w:t>
            </w:r>
            <w:r w:rsidR="00EE63F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部门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存档）</w:t>
            </w:r>
          </w:p>
          <w:p w:rsidR="008A071A" w:rsidRDefault="008A071A" w:rsidP="008A071A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7.师德考核</w:t>
            </w:r>
            <w:r w:rsidR="00C31AC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材料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含学生</w:t>
            </w:r>
            <w:proofErr w:type="gramEnd"/>
            <w:r w:rsidR="00C31AC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打分表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  <w:r w:rsidR="00C31AC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、年度考核材料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。（</w:t>
            </w:r>
            <w:r w:rsidR="00EE63F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部门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存档）</w:t>
            </w:r>
            <w:r w:rsidR="00C31AC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F055FD" w:rsidRPr="00F055FD" w:rsidRDefault="00F055FD" w:rsidP="008A071A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8.</w:t>
            </w:r>
            <w:r w:rsidRPr="00F055FD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检查落实师德师风建设“十查十看”内容情况</w:t>
            </w:r>
            <w:r w:rsidR="000B61F6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。</w:t>
            </w:r>
            <w:r w:rsidR="00EE63F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建立教师师德档案</w:t>
            </w:r>
            <w:r w:rsidR="000B61F6" w:rsidRPr="00EE63F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 w:rsidR="00EE63F3" w:rsidRPr="00EE63F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部门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存档</w:t>
            </w:r>
            <w:r w:rsidR="000B61F6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  <w:p w:rsidR="00F055FD" w:rsidRPr="008A071A" w:rsidRDefault="00F055FD" w:rsidP="00B23431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9.教师各类培训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竞赛、学习情况，</w:t>
            </w: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开展教学督导委员会委员听课、评课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教学观摩活动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。（</w:t>
            </w:r>
            <w:r w:rsidR="00EE63F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部门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存档）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7530E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各学院（部、中心）</w:t>
            </w:r>
          </w:p>
        </w:tc>
      </w:tr>
      <w:tr w:rsidR="00FD6881" w:rsidRPr="00374477" w:rsidTr="00EE63F3">
        <w:trPr>
          <w:trHeight w:val="927"/>
          <w:jc w:val="center"/>
        </w:trPr>
        <w:tc>
          <w:tcPr>
            <w:tcW w:w="7187" w:type="dxa"/>
            <w:vAlign w:val="center"/>
          </w:tcPr>
          <w:p w:rsidR="00FD6881" w:rsidRDefault="00F055FD" w:rsidP="00F055FD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10.</w:t>
            </w:r>
            <w:r w:rsidR="00FD6881" w:rsidRPr="00F055F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做好舆论宣传，营造良好氛围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F055FD" w:rsidRPr="00F055FD" w:rsidRDefault="00F055FD" w:rsidP="00F055FD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11.</w:t>
            </w:r>
            <w:r w:rsidRPr="00F055FD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开辟师德建设</w:t>
            </w:r>
            <w:r w:rsidR="00B23431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网络</w:t>
            </w:r>
            <w:r w:rsidRPr="00F055FD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专栏，设置师德投诉电话、投诉邮箱。</w:t>
            </w:r>
          </w:p>
          <w:p w:rsidR="00FD6881" w:rsidRPr="007E7645" w:rsidRDefault="00182CEA" w:rsidP="00182CEA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12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．组织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</w:t>
            </w:r>
            <w:r w:rsidR="00FD6881" w:rsidRPr="007E7645">
              <w:rPr>
                <w:rFonts w:ascii="仿宋" w:eastAsia="仿宋" w:hAnsi="仿宋" w:cs="宋体"/>
                <w:color w:val="000000"/>
                <w:kern w:val="0"/>
                <w:sz w:val="24"/>
              </w:rPr>
              <w:t>陇人骄子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 w:rsidR="00FD6881" w:rsidRPr="007E7645">
              <w:rPr>
                <w:rFonts w:ascii="仿宋" w:eastAsia="仿宋" w:hAnsi="仿宋" w:cs="宋体"/>
                <w:color w:val="000000"/>
                <w:kern w:val="0"/>
                <w:sz w:val="24"/>
              </w:rPr>
              <w:t>基层先锋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 w:rsidR="00FD6881" w:rsidRPr="007E7645">
              <w:rPr>
                <w:rFonts w:ascii="仿宋" w:eastAsia="仿宋" w:hAnsi="仿宋" w:cs="宋体"/>
                <w:color w:val="000000"/>
                <w:kern w:val="0"/>
                <w:sz w:val="24"/>
              </w:rPr>
              <w:t>道德模范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、优秀教师典型报告会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、政策宣讲会等情况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7530E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宣传部</w:t>
            </w:r>
          </w:p>
        </w:tc>
      </w:tr>
      <w:tr w:rsidR="00FD6881" w:rsidRPr="00374477" w:rsidTr="00EE63F3">
        <w:trPr>
          <w:trHeight w:val="585"/>
          <w:jc w:val="center"/>
        </w:trPr>
        <w:tc>
          <w:tcPr>
            <w:tcW w:w="7187" w:type="dxa"/>
            <w:vAlign w:val="center"/>
          </w:tcPr>
          <w:p w:rsidR="00FD6881" w:rsidRPr="007E7645" w:rsidRDefault="003C3DD7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13</w:t>
            </w:r>
            <w:r w:rsidR="00CF0D7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="00F055FD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开展教师心理健康咨询、讲座</w:t>
            </w:r>
            <w:r w:rsidR="00F055F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F055FD" w:rsidP="00AC0D9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人文学院</w:t>
            </w:r>
          </w:p>
        </w:tc>
      </w:tr>
      <w:tr w:rsidR="00FD6881" w:rsidRPr="00374477" w:rsidTr="00EE63F3">
        <w:trPr>
          <w:trHeight w:val="926"/>
          <w:jc w:val="center"/>
        </w:trPr>
        <w:tc>
          <w:tcPr>
            <w:tcW w:w="7187" w:type="dxa"/>
            <w:vAlign w:val="center"/>
          </w:tcPr>
          <w:p w:rsidR="00FD6881" w:rsidRPr="007E7645" w:rsidRDefault="003C3DD7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14</w:t>
            </w:r>
            <w:r w:rsidR="00CF0D7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="00CF0D7E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开展班主任、辅导员培训</w:t>
            </w:r>
            <w:r w:rsidR="00CF0D7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</w:p>
          <w:p w:rsidR="00FD6881" w:rsidRPr="007E7645" w:rsidRDefault="003C3DD7" w:rsidP="00B23431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="00CF0D7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统计有无学生反映教师体罚、歧视、侮辱学生情况。（教务处配合）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7530E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学工部</w:t>
            </w:r>
          </w:p>
        </w:tc>
      </w:tr>
      <w:tr w:rsidR="00FD6881" w:rsidRPr="00374477" w:rsidTr="00EE63F3">
        <w:trPr>
          <w:trHeight w:val="609"/>
          <w:jc w:val="center"/>
        </w:trPr>
        <w:tc>
          <w:tcPr>
            <w:tcW w:w="7187" w:type="dxa"/>
            <w:vAlign w:val="center"/>
          </w:tcPr>
          <w:p w:rsidR="00FD6881" w:rsidRDefault="003C3DD7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16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.举办</w:t>
            </w:r>
            <w:r w:rsidR="00FD6881" w:rsidRPr="007E7645">
              <w:rPr>
                <w:rFonts w:ascii="仿宋" w:eastAsia="仿宋" w:hAnsi="仿宋" w:cs="宋体"/>
                <w:color w:val="000000"/>
                <w:kern w:val="0"/>
                <w:sz w:val="24"/>
              </w:rPr>
              <w:t>工院人文讲坛</w:t>
            </w:r>
            <w:r w:rsidR="00EC619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等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活动</w:t>
            </w:r>
            <w:r w:rsidR="00E8732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E703D0" w:rsidRPr="007E7645" w:rsidRDefault="003C3DD7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17</w:t>
            </w:r>
            <w:r w:rsidR="00E703D0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.组织学生开展 “我最喜爱的老师” 评选活动</w:t>
            </w:r>
            <w:r w:rsidR="00E703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7530E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团委</w:t>
            </w:r>
          </w:p>
        </w:tc>
      </w:tr>
      <w:tr w:rsidR="00FD6881" w:rsidRPr="00374477" w:rsidTr="00EE63F3">
        <w:trPr>
          <w:trHeight w:val="620"/>
          <w:jc w:val="center"/>
        </w:trPr>
        <w:tc>
          <w:tcPr>
            <w:tcW w:w="7187" w:type="dxa"/>
            <w:vAlign w:val="center"/>
          </w:tcPr>
          <w:p w:rsidR="00013DEB" w:rsidRDefault="003C3DD7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18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.举办教授博士学术讲座</w:t>
            </w:r>
            <w:r w:rsidR="00E8732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013DE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FD6881" w:rsidRDefault="00013DEB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19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科研先进评选活动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3C3DD7" w:rsidRPr="007E7645" w:rsidRDefault="00013DEB" w:rsidP="00B23431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</w:t>
            </w:r>
            <w:r w:rsidR="003C3DD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="00AE58A4" w:rsidRPr="00AE58A4">
              <w:rPr>
                <w:rFonts w:ascii="仿宋" w:eastAsia="仿宋" w:hAnsi="仿宋" w:cs="宋体"/>
                <w:color w:val="000000"/>
                <w:kern w:val="0"/>
                <w:sz w:val="24"/>
              </w:rPr>
              <w:t>《兰州工业学院处理学术不端行为实施细则</w:t>
            </w:r>
            <w:r w:rsidR="00AE58A4" w:rsidRPr="00AE5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》文件及执行情况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197092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科技处</w:t>
            </w:r>
          </w:p>
        </w:tc>
      </w:tr>
      <w:tr w:rsidR="00FD6881" w:rsidRPr="00374477" w:rsidTr="00EE63F3">
        <w:trPr>
          <w:trHeight w:val="628"/>
          <w:jc w:val="center"/>
        </w:trPr>
        <w:tc>
          <w:tcPr>
            <w:tcW w:w="7187" w:type="dxa"/>
            <w:vAlign w:val="center"/>
          </w:tcPr>
          <w:p w:rsidR="0016531F" w:rsidRDefault="00013DEB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21</w:t>
            </w:r>
            <w:r w:rsidR="0016531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.教师各类协会成立情况、各协会工作开展情况（如书画展等）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197092" w:rsidRPr="003C3DD7" w:rsidRDefault="00013DEB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22</w:t>
            </w:r>
            <w:r w:rsidR="003C3DD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.从教三十年教师表彰情况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7530E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工会</w:t>
            </w:r>
          </w:p>
        </w:tc>
      </w:tr>
      <w:tr w:rsidR="00FD6881" w:rsidRPr="00374477" w:rsidTr="00EE63F3">
        <w:trPr>
          <w:trHeight w:val="605"/>
          <w:jc w:val="center"/>
        </w:trPr>
        <w:tc>
          <w:tcPr>
            <w:tcW w:w="7187" w:type="dxa"/>
            <w:vAlign w:val="center"/>
          </w:tcPr>
          <w:p w:rsidR="00FD6881" w:rsidRPr="007E7645" w:rsidRDefault="00AE58A4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23</w:t>
            </w:r>
            <w:r w:rsidR="003C3DD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="000553A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教师对外交流及境外培训情况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372AAF" w:rsidP="007530EC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72AAF">
              <w:rPr>
                <w:rFonts w:ascii="仿宋" w:eastAsia="仿宋" w:hAnsi="仿宋" w:cs="宋体"/>
                <w:color w:val="000000"/>
                <w:kern w:val="0"/>
                <w:sz w:val="24"/>
              </w:rPr>
              <w:t>对外交流合作处</w:t>
            </w:r>
          </w:p>
        </w:tc>
      </w:tr>
      <w:tr w:rsidR="00FD6881" w:rsidRPr="00374477" w:rsidTr="00EE63F3">
        <w:trPr>
          <w:trHeight w:val="788"/>
          <w:jc w:val="center"/>
        </w:trPr>
        <w:tc>
          <w:tcPr>
            <w:tcW w:w="7187" w:type="dxa"/>
            <w:vAlign w:val="center"/>
          </w:tcPr>
          <w:p w:rsidR="00013DEB" w:rsidRDefault="00AE58A4" w:rsidP="007530EC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24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.开展教师课堂教学竞赛</w:t>
            </w:r>
            <w:r w:rsidR="003C3DD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及</w:t>
            </w:r>
            <w:r w:rsidR="003C3DD7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技能大赛</w:t>
            </w:r>
            <w:r w:rsidR="00FD6881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活动</w:t>
            </w:r>
            <w:r w:rsidR="008727D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013DE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013DEB" w:rsidRDefault="00013DEB" w:rsidP="00013DEB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25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开展教学先进评选活动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  <w:p w:rsidR="00013DEB" w:rsidRDefault="00013DEB" w:rsidP="00013DEB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26</w:t>
            </w:r>
            <w:r w:rsidR="00DE3D33"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开展教学督导委员会委员听课、评课活动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情况</w:t>
            </w:r>
            <w:r w:rsidR="000B61F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。学生评教情况。</w:t>
            </w:r>
          </w:p>
          <w:p w:rsidR="00FD6881" w:rsidRPr="007E7645" w:rsidRDefault="00AE58A4" w:rsidP="00DE3D33">
            <w:pPr>
              <w:widowControl/>
              <w:spacing w:line="300" w:lineRule="atLeas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 w:rsidR="00013DE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 w:rsidRPr="00AE58A4">
              <w:rPr>
                <w:rFonts w:ascii="仿宋" w:eastAsia="仿宋" w:hAnsi="仿宋" w:cs="宋体"/>
                <w:color w:val="000000"/>
                <w:kern w:val="0"/>
                <w:sz w:val="24"/>
              </w:rPr>
              <w:t>《兰州工业学院</w:t>
            </w:r>
            <w:r w:rsidR="00B8509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教学事故认定及处理办法</w:t>
            </w:r>
            <w:r w:rsidRPr="00AE5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》文件及执行情况</w:t>
            </w:r>
            <w:r w:rsidR="00B2343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81" w:type="dxa"/>
            <w:vAlign w:val="center"/>
          </w:tcPr>
          <w:p w:rsidR="00FD6881" w:rsidRPr="007E7645" w:rsidRDefault="00FD6881" w:rsidP="0089369A">
            <w:pPr>
              <w:widowControl/>
              <w:spacing w:line="24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E76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教务处</w:t>
            </w:r>
          </w:p>
        </w:tc>
      </w:tr>
    </w:tbl>
    <w:p w:rsidR="005B12AE" w:rsidRPr="00B23431" w:rsidRDefault="00B974D2" w:rsidP="00FD6771">
      <w:pPr>
        <w:rPr>
          <w:rFonts w:ascii="华文中宋" w:eastAsia="华文中宋" w:hAnsi="华文中宋"/>
        </w:rPr>
      </w:pPr>
      <w:r w:rsidRPr="00B23431">
        <w:rPr>
          <w:rFonts w:ascii="华文中宋" w:eastAsia="华文中宋" w:hAnsi="华文中宋" w:hint="eastAsia"/>
          <w:b/>
        </w:rPr>
        <w:t>说明：</w:t>
      </w:r>
      <w:r w:rsidR="00B23431">
        <w:rPr>
          <w:rFonts w:ascii="华文中宋" w:eastAsia="华文中宋" w:hAnsi="华文中宋" w:hint="eastAsia"/>
        </w:rPr>
        <w:t>1.</w:t>
      </w:r>
      <w:r w:rsidR="005B12AE" w:rsidRPr="00B23431">
        <w:rPr>
          <w:rFonts w:ascii="华文中宋" w:eastAsia="华文中宋" w:hAnsi="华文中宋" w:hint="eastAsia"/>
        </w:rPr>
        <w:t>材料统计时限为</w:t>
      </w:r>
      <w:r w:rsidR="00B23431" w:rsidRPr="00B23431">
        <w:rPr>
          <w:rFonts w:ascii="华文中宋" w:eastAsia="华文中宋" w:hAnsi="华文中宋" w:hint="eastAsia"/>
        </w:rPr>
        <w:t>201</w:t>
      </w:r>
      <w:r w:rsidR="00EE63F3">
        <w:rPr>
          <w:rFonts w:ascii="华文中宋" w:eastAsia="华文中宋" w:hAnsi="华文中宋" w:hint="eastAsia"/>
        </w:rPr>
        <w:t>7</w:t>
      </w:r>
      <w:r w:rsidR="00B23431" w:rsidRPr="00B23431">
        <w:rPr>
          <w:rFonts w:ascii="华文中宋" w:eastAsia="华文中宋" w:hAnsi="华文中宋" w:hint="eastAsia"/>
        </w:rPr>
        <w:t>年1月至今</w:t>
      </w:r>
      <w:r w:rsidR="005B12AE" w:rsidRPr="00B23431">
        <w:rPr>
          <w:rFonts w:ascii="华文中宋" w:eastAsia="华文中宋" w:hAnsi="华文中宋" w:hint="eastAsia"/>
        </w:rPr>
        <w:t>。各责任单位上报材料包括目录、文件（方案）、开展情况综述（或统计）</w:t>
      </w:r>
      <w:r w:rsidR="00A82532" w:rsidRPr="00B23431">
        <w:rPr>
          <w:rFonts w:ascii="华文中宋" w:eastAsia="华文中宋" w:hAnsi="华文中宋" w:hint="eastAsia"/>
        </w:rPr>
        <w:t>。</w:t>
      </w:r>
    </w:p>
    <w:p w:rsidR="00FD6771" w:rsidRPr="00B23431" w:rsidRDefault="00B23431">
      <w:pPr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 xml:space="preserve">     2.</w:t>
      </w:r>
      <w:r w:rsidR="00FD6771" w:rsidRPr="00B23431">
        <w:rPr>
          <w:rFonts w:ascii="华文中宋" w:eastAsia="华文中宋" w:hAnsi="华文中宋" w:hint="eastAsia"/>
        </w:rPr>
        <w:t>各责任单位</w:t>
      </w:r>
      <w:r w:rsidR="00F82AE2" w:rsidRPr="00B23431">
        <w:rPr>
          <w:rFonts w:ascii="华文中宋" w:eastAsia="华文中宋" w:hAnsi="华文中宋" w:hint="eastAsia"/>
        </w:rPr>
        <w:t>请</w:t>
      </w:r>
      <w:r w:rsidRPr="00B23431">
        <w:rPr>
          <w:rFonts w:ascii="华文中宋" w:eastAsia="华文中宋" w:hAnsi="华文中宋" w:hint="eastAsia"/>
        </w:rPr>
        <w:t>于</w:t>
      </w:r>
      <w:r w:rsidR="00EE63F3">
        <w:rPr>
          <w:rFonts w:ascii="华文中宋" w:eastAsia="华文中宋" w:hAnsi="华文中宋" w:hint="eastAsia"/>
        </w:rPr>
        <w:t>5</w:t>
      </w:r>
      <w:r w:rsidR="00F82AE2" w:rsidRPr="00B23431">
        <w:rPr>
          <w:rFonts w:ascii="华文中宋" w:eastAsia="华文中宋" w:hAnsi="华文中宋" w:hint="eastAsia"/>
        </w:rPr>
        <w:t>月</w:t>
      </w:r>
      <w:r w:rsidR="00EE63F3">
        <w:rPr>
          <w:rFonts w:ascii="华文中宋" w:eastAsia="华文中宋" w:hAnsi="华文中宋" w:hint="eastAsia"/>
        </w:rPr>
        <w:t>20</w:t>
      </w:r>
      <w:r w:rsidR="00F82AE2" w:rsidRPr="00B23431">
        <w:rPr>
          <w:rFonts w:ascii="华文中宋" w:eastAsia="华文中宋" w:hAnsi="华文中宋" w:hint="eastAsia"/>
        </w:rPr>
        <w:t>日前将材料报人事处师资科</w:t>
      </w:r>
      <w:r w:rsidR="009740AE" w:rsidRPr="00B23431">
        <w:rPr>
          <w:rFonts w:ascii="华文中宋" w:eastAsia="华文中宋" w:hAnsi="华文中宋" w:hint="eastAsia"/>
        </w:rPr>
        <w:t>(含纸质稿和电子稿)</w:t>
      </w:r>
      <w:r w:rsidR="00F82AE2" w:rsidRPr="00B23431">
        <w:rPr>
          <w:rFonts w:ascii="华文中宋" w:eastAsia="华文中宋" w:hAnsi="华文中宋" w:hint="eastAsia"/>
        </w:rPr>
        <w:t>。</w:t>
      </w:r>
    </w:p>
    <w:sectPr w:rsidR="00FD6771" w:rsidRPr="00B23431" w:rsidSect="00B23431">
      <w:pgSz w:w="11906" w:h="16838"/>
      <w:pgMar w:top="1418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F6E" w:rsidRDefault="001E7F6E" w:rsidP="00170B91">
      <w:r>
        <w:separator/>
      </w:r>
    </w:p>
  </w:endnote>
  <w:endnote w:type="continuationSeparator" w:id="0">
    <w:p w:rsidR="001E7F6E" w:rsidRDefault="001E7F6E" w:rsidP="0017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F6E" w:rsidRDefault="001E7F6E" w:rsidP="00170B91">
      <w:r>
        <w:separator/>
      </w:r>
    </w:p>
  </w:footnote>
  <w:footnote w:type="continuationSeparator" w:id="0">
    <w:p w:rsidR="001E7F6E" w:rsidRDefault="001E7F6E" w:rsidP="00170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958BD"/>
    <w:multiLevelType w:val="hybridMultilevel"/>
    <w:tmpl w:val="3692D810"/>
    <w:lvl w:ilvl="0" w:tplc="F41EE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6881"/>
    <w:rsid w:val="00013DEB"/>
    <w:rsid w:val="00034866"/>
    <w:rsid w:val="000553A2"/>
    <w:rsid w:val="000566DA"/>
    <w:rsid w:val="000A78A9"/>
    <w:rsid w:val="000B61F6"/>
    <w:rsid w:val="000C6E81"/>
    <w:rsid w:val="00114D5D"/>
    <w:rsid w:val="0016531F"/>
    <w:rsid w:val="00170B91"/>
    <w:rsid w:val="00174DAC"/>
    <w:rsid w:val="00182CEA"/>
    <w:rsid w:val="00197092"/>
    <w:rsid w:val="001A358C"/>
    <w:rsid w:val="001B4CA7"/>
    <w:rsid w:val="001D2591"/>
    <w:rsid w:val="001E7F6E"/>
    <w:rsid w:val="0021668A"/>
    <w:rsid w:val="002E519F"/>
    <w:rsid w:val="002F5E64"/>
    <w:rsid w:val="0032722E"/>
    <w:rsid w:val="00362514"/>
    <w:rsid w:val="00372AAF"/>
    <w:rsid w:val="00390142"/>
    <w:rsid w:val="003C3DD7"/>
    <w:rsid w:val="00472A40"/>
    <w:rsid w:val="005116B4"/>
    <w:rsid w:val="00584A56"/>
    <w:rsid w:val="00596E93"/>
    <w:rsid w:val="005B12AE"/>
    <w:rsid w:val="005D4FBC"/>
    <w:rsid w:val="005E1737"/>
    <w:rsid w:val="007672B5"/>
    <w:rsid w:val="00777CC3"/>
    <w:rsid w:val="00820586"/>
    <w:rsid w:val="008727DC"/>
    <w:rsid w:val="0089369A"/>
    <w:rsid w:val="008A071A"/>
    <w:rsid w:val="00973FA5"/>
    <w:rsid w:val="009740AE"/>
    <w:rsid w:val="009B1873"/>
    <w:rsid w:val="00A82532"/>
    <w:rsid w:val="00AC0D9C"/>
    <w:rsid w:val="00AE58A4"/>
    <w:rsid w:val="00B23431"/>
    <w:rsid w:val="00B8509C"/>
    <w:rsid w:val="00B974D2"/>
    <w:rsid w:val="00C31AC1"/>
    <w:rsid w:val="00CD4880"/>
    <w:rsid w:val="00CD5872"/>
    <w:rsid w:val="00CE48AE"/>
    <w:rsid w:val="00CE7E19"/>
    <w:rsid w:val="00CF0D7E"/>
    <w:rsid w:val="00D02BB1"/>
    <w:rsid w:val="00D673C9"/>
    <w:rsid w:val="00DB6C32"/>
    <w:rsid w:val="00DE3D33"/>
    <w:rsid w:val="00E06D76"/>
    <w:rsid w:val="00E703D0"/>
    <w:rsid w:val="00E8732B"/>
    <w:rsid w:val="00EC619A"/>
    <w:rsid w:val="00EE63F3"/>
    <w:rsid w:val="00EF102B"/>
    <w:rsid w:val="00F055FD"/>
    <w:rsid w:val="00F82AE2"/>
    <w:rsid w:val="00F8437B"/>
    <w:rsid w:val="00FD6771"/>
    <w:rsid w:val="00FD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8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B9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B9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70B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2343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2343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139</Words>
  <Characters>793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NGW</dc:creator>
  <cp:lastModifiedBy>User</cp:lastModifiedBy>
  <cp:revision>3</cp:revision>
  <cp:lastPrinted>2017-01-09T00:47:00Z</cp:lastPrinted>
  <dcterms:created xsi:type="dcterms:W3CDTF">2017-01-09T01:50:00Z</dcterms:created>
  <dcterms:modified xsi:type="dcterms:W3CDTF">2018-05-10T07:24:00Z</dcterms:modified>
</cp:coreProperties>
</file>